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3BAA4" w14:textId="3E1B0D8C" w:rsidR="00C00662" w:rsidRPr="0069696E" w:rsidRDefault="00B7287A" w:rsidP="00B7287A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9696E">
        <w:rPr>
          <w:rFonts w:ascii="Times New Roman" w:hAnsi="Times New Roman" w:cs="Times New Roman"/>
          <w:b/>
          <w:bCs/>
          <w:sz w:val="24"/>
          <w:szCs w:val="24"/>
        </w:rPr>
        <w:t xml:space="preserve">Спецификация стандартизированной контрольной работы по изобразительному </w:t>
      </w:r>
      <w:proofErr w:type="gramStart"/>
      <w:r w:rsidRPr="0069696E">
        <w:rPr>
          <w:rFonts w:ascii="Times New Roman" w:hAnsi="Times New Roman" w:cs="Times New Roman"/>
          <w:b/>
          <w:bCs/>
          <w:sz w:val="24"/>
          <w:szCs w:val="24"/>
        </w:rPr>
        <w:t>искусству ,</w:t>
      </w:r>
      <w:proofErr w:type="gramEnd"/>
      <w:r w:rsidRPr="0069696E">
        <w:rPr>
          <w:rFonts w:ascii="Times New Roman" w:hAnsi="Times New Roman" w:cs="Times New Roman"/>
          <w:b/>
          <w:bCs/>
          <w:sz w:val="24"/>
          <w:szCs w:val="24"/>
        </w:rPr>
        <w:t xml:space="preserve"> 2 класс</w:t>
      </w:r>
    </w:p>
    <w:p w14:paraId="078BE3D9" w14:textId="24081BAA" w:rsidR="00C00662" w:rsidRPr="0069696E" w:rsidRDefault="00C00662" w:rsidP="0069696E">
      <w:pPr>
        <w:pStyle w:val="af"/>
        <w:tabs>
          <w:tab w:val="left" w:pos="851"/>
        </w:tabs>
        <w:ind w:right="14" w:firstLine="709"/>
        <w:jc w:val="both"/>
      </w:pPr>
      <w:r w:rsidRPr="0069696E">
        <w:t>Выполнение стандартизированной контрольной работы имеет целью определение уровня</w:t>
      </w:r>
      <w:r w:rsidRPr="0069696E">
        <w:rPr>
          <w:spacing w:val="-5"/>
        </w:rPr>
        <w:t xml:space="preserve"> </w:t>
      </w:r>
      <w:r w:rsidRPr="0069696E">
        <w:t>достижения</w:t>
      </w:r>
      <w:r w:rsidRPr="0069696E">
        <w:rPr>
          <w:spacing w:val="-5"/>
        </w:rPr>
        <w:t xml:space="preserve"> </w:t>
      </w:r>
      <w:r w:rsidRPr="0069696E">
        <w:t>предметных</w:t>
      </w:r>
      <w:r w:rsidRPr="0069696E">
        <w:rPr>
          <w:spacing w:val="-4"/>
        </w:rPr>
        <w:t xml:space="preserve"> </w:t>
      </w:r>
      <w:r w:rsidRPr="0069696E">
        <w:t>и</w:t>
      </w:r>
      <w:r w:rsidRPr="0069696E">
        <w:rPr>
          <w:spacing w:val="-5"/>
        </w:rPr>
        <w:t xml:space="preserve"> </w:t>
      </w:r>
      <w:r w:rsidRPr="0069696E">
        <w:t>метапредметных</w:t>
      </w:r>
      <w:r w:rsidRPr="0069696E">
        <w:rPr>
          <w:spacing w:val="-4"/>
        </w:rPr>
        <w:t xml:space="preserve"> </w:t>
      </w:r>
      <w:r w:rsidRPr="0069696E">
        <w:t>(коммуникативные,</w:t>
      </w:r>
      <w:r w:rsidRPr="0069696E">
        <w:rPr>
          <w:spacing w:val="-5"/>
        </w:rPr>
        <w:t xml:space="preserve"> </w:t>
      </w:r>
      <w:r w:rsidRPr="0069696E">
        <w:t>регулятивные,</w:t>
      </w:r>
      <w:r w:rsidRPr="0069696E">
        <w:rPr>
          <w:spacing w:val="-5"/>
        </w:rPr>
        <w:t xml:space="preserve"> </w:t>
      </w:r>
      <w:r w:rsidRPr="0069696E">
        <w:t>познавательные универсальные учебные действия) планируемых результатов освоения основной образовательной программы начального общего образования во 2 классе:</w:t>
      </w:r>
    </w:p>
    <w:p w14:paraId="5AF9C69F" w14:textId="0E0703D0" w:rsidR="00B7287A" w:rsidRPr="0069696E" w:rsidRDefault="00B7287A" w:rsidP="006969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696E">
        <w:rPr>
          <w:rFonts w:ascii="Times New Roman" w:hAnsi="Times New Roman" w:cs="Times New Roman"/>
          <w:sz w:val="24"/>
          <w:szCs w:val="24"/>
        </w:rPr>
        <w:t xml:space="preserve">различать </w:t>
      </w:r>
      <w:r w:rsidR="0069696E" w:rsidRPr="0069696E">
        <w:rPr>
          <w:rFonts w:ascii="Times New Roman" w:hAnsi="Times New Roman" w:cs="Times New Roman"/>
          <w:sz w:val="24"/>
          <w:szCs w:val="24"/>
        </w:rPr>
        <w:t xml:space="preserve">основные виды художественной деятельности </w:t>
      </w:r>
      <w:r w:rsidRPr="0069696E">
        <w:rPr>
          <w:rFonts w:ascii="Times New Roman" w:hAnsi="Times New Roman" w:cs="Times New Roman"/>
          <w:sz w:val="24"/>
          <w:szCs w:val="24"/>
        </w:rPr>
        <w:t>(графика, живопись, скульптура, архитектура, декоративно-прикладное искусство, цифровая графика);</w:t>
      </w:r>
    </w:p>
    <w:p w14:paraId="3B459E4C" w14:textId="3F0BE7C2" w:rsidR="00B7287A" w:rsidRPr="0069696E" w:rsidRDefault="0069696E" w:rsidP="006969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696E">
        <w:rPr>
          <w:rFonts w:ascii="Times New Roman" w:hAnsi="Times New Roman" w:cs="Times New Roman"/>
          <w:sz w:val="24"/>
          <w:szCs w:val="24"/>
        </w:rPr>
        <w:t xml:space="preserve">знать и уметь </w:t>
      </w:r>
      <w:r w:rsidR="00B7287A" w:rsidRPr="0069696E">
        <w:rPr>
          <w:rFonts w:ascii="Times New Roman" w:hAnsi="Times New Roman" w:cs="Times New Roman"/>
          <w:sz w:val="24"/>
          <w:szCs w:val="24"/>
        </w:rPr>
        <w:t xml:space="preserve">использовать выразительные средства </w:t>
      </w:r>
      <w:r w:rsidRPr="0069696E">
        <w:rPr>
          <w:rFonts w:ascii="Times New Roman" w:hAnsi="Times New Roman" w:cs="Times New Roman"/>
          <w:sz w:val="24"/>
          <w:szCs w:val="24"/>
        </w:rPr>
        <w:t>изобразительного искусства (</w:t>
      </w:r>
      <w:r w:rsidR="00B7287A" w:rsidRPr="0069696E">
        <w:rPr>
          <w:rFonts w:ascii="Times New Roman" w:hAnsi="Times New Roman" w:cs="Times New Roman"/>
          <w:sz w:val="24"/>
          <w:szCs w:val="24"/>
        </w:rPr>
        <w:t>линия, цвет, форма, ритм, композиция);</w:t>
      </w:r>
    </w:p>
    <w:p w14:paraId="78D6AFF5" w14:textId="58CA02E4" w:rsidR="00B7287A" w:rsidRPr="0069696E" w:rsidRDefault="00B7287A" w:rsidP="006969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696E">
        <w:rPr>
          <w:rFonts w:ascii="Times New Roman" w:hAnsi="Times New Roman" w:cs="Times New Roman"/>
          <w:sz w:val="24"/>
          <w:szCs w:val="24"/>
        </w:rPr>
        <w:t>понимать роль цвета и формы в создании художественного образа</w:t>
      </w:r>
      <w:r w:rsidR="0069696E" w:rsidRPr="0069696E">
        <w:rPr>
          <w:rFonts w:ascii="Times New Roman" w:hAnsi="Times New Roman" w:cs="Times New Roman"/>
          <w:sz w:val="24"/>
          <w:szCs w:val="24"/>
        </w:rPr>
        <w:t>, различать основные и составные цвета</w:t>
      </w:r>
      <w:r w:rsidRPr="0069696E">
        <w:rPr>
          <w:rFonts w:ascii="Times New Roman" w:hAnsi="Times New Roman" w:cs="Times New Roman"/>
          <w:sz w:val="24"/>
          <w:szCs w:val="24"/>
        </w:rPr>
        <w:t>;</w:t>
      </w:r>
    </w:p>
    <w:p w14:paraId="5F294EDA" w14:textId="77777777" w:rsidR="00B7287A" w:rsidRPr="0069696E" w:rsidRDefault="00B7287A" w:rsidP="006969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696E">
        <w:rPr>
          <w:rFonts w:ascii="Times New Roman" w:hAnsi="Times New Roman" w:cs="Times New Roman"/>
          <w:sz w:val="24"/>
          <w:szCs w:val="24"/>
        </w:rPr>
        <w:t>применять художественные материалы на практике, в том числе цифровые средства.</w:t>
      </w:r>
    </w:p>
    <w:p w14:paraId="4EC2DCFB" w14:textId="77777777" w:rsidR="00B7287A" w:rsidRPr="0069696E" w:rsidRDefault="00B7287A" w:rsidP="00B7287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4A47695" w14:textId="77777777" w:rsidR="00B7287A" w:rsidRPr="0069696E" w:rsidRDefault="00B7287A" w:rsidP="00B7287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9696E">
        <w:rPr>
          <w:rFonts w:ascii="Times New Roman" w:hAnsi="Times New Roman" w:cs="Times New Roman"/>
          <w:b/>
          <w:bCs/>
          <w:sz w:val="24"/>
          <w:szCs w:val="24"/>
        </w:rPr>
        <w:t>Распределение заданий по модулям программы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41"/>
        <w:gridCol w:w="3982"/>
        <w:gridCol w:w="2133"/>
        <w:gridCol w:w="2573"/>
      </w:tblGrid>
      <w:tr w:rsidR="00B7287A" w:rsidRPr="0069696E" w14:paraId="269A4024" w14:textId="77777777" w:rsidTr="0069696E">
        <w:tc>
          <w:tcPr>
            <w:tcW w:w="0" w:type="auto"/>
            <w:hideMark/>
          </w:tcPr>
          <w:p w14:paraId="5465ED19" w14:textId="77777777" w:rsidR="00B7287A" w:rsidRPr="0069696E" w:rsidRDefault="00B7287A" w:rsidP="00ED7A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99" w:type="dxa"/>
            <w:hideMark/>
          </w:tcPr>
          <w:p w14:paraId="6545B00C" w14:textId="77777777" w:rsidR="00B7287A" w:rsidRPr="0069696E" w:rsidRDefault="00B7287A" w:rsidP="00ED7AA0">
            <w:pPr>
              <w:ind w:hanging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программы</w:t>
            </w:r>
          </w:p>
        </w:tc>
        <w:tc>
          <w:tcPr>
            <w:tcW w:w="2268" w:type="dxa"/>
            <w:hideMark/>
          </w:tcPr>
          <w:p w14:paraId="3D7F9FA4" w14:textId="77777777" w:rsidR="00B7287A" w:rsidRPr="0069696E" w:rsidRDefault="00B7287A" w:rsidP="00ED7A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заданий базового уровня</w:t>
            </w:r>
          </w:p>
        </w:tc>
        <w:tc>
          <w:tcPr>
            <w:tcW w:w="2689" w:type="dxa"/>
            <w:hideMark/>
          </w:tcPr>
          <w:p w14:paraId="641C23E7" w14:textId="77777777" w:rsidR="00B7287A" w:rsidRPr="0069696E" w:rsidRDefault="00B7287A" w:rsidP="00ED7AA0">
            <w:pPr>
              <w:ind w:hanging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заданий повышенного уровня</w:t>
            </w:r>
          </w:p>
        </w:tc>
      </w:tr>
      <w:tr w:rsidR="00B7287A" w:rsidRPr="0069696E" w14:paraId="7AF858E6" w14:textId="77777777" w:rsidTr="0069696E">
        <w:tc>
          <w:tcPr>
            <w:tcW w:w="0" w:type="auto"/>
            <w:hideMark/>
          </w:tcPr>
          <w:p w14:paraId="069B7C26" w14:textId="77777777" w:rsidR="00B7287A" w:rsidRPr="0069696E" w:rsidRDefault="00B7287A" w:rsidP="00ED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9" w:type="dxa"/>
            <w:hideMark/>
          </w:tcPr>
          <w:p w14:paraId="15F673D5" w14:textId="77777777" w:rsidR="00B7287A" w:rsidRPr="0069696E" w:rsidRDefault="00B7287A" w:rsidP="00ED7AA0">
            <w:pPr>
              <w:ind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Восприятие произведений искусства</w:t>
            </w:r>
          </w:p>
        </w:tc>
        <w:tc>
          <w:tcPr>
            <w:tcW w:w="2268" w:type="dxa"/>
            <w:hideMark/>
          </w:tcPr>
          <w:p w14:paraId="2AC6646F" w14:textId="77777777" w:rsidR="00B7287A" w:rsidRPr="0069696E" w:rsidRDefault="00B7287A" w:rsidP="00ED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dxa"/>
            <w:hideMark/>
          </w:tcPr>
          <w:p w14:paraId="1807B6B1" w14:textId="77777777" w:rsidR="00B7287A" w:rsidRPr="0069696E" w:rsidRDefault="00B7287A" w:rsidP="00ED7AA0">
            <w:pPr>
              <w:ind w:hanging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287A" w:rsidRPr="0069696E" w14:paraId="0747980A" w14:textId="77777777" w:rsidTr="0069696E">
        <w:tc>
          <w:tcPr>
            <w:tcW w:w="0" w:type="auto"/>
            <w:hideMark/>
          </w:tcPr>
          <w:p w14:paraId="24775D07" w14:textId="77777777" w:rsidR="00B7287A" w:rsidRPr="0069696E" w:rsidRDefault="00B7287A" w:rsidP="00ED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9" w:type="dxa"/>
            <w:hideMark/>
          </w:tcPr>
          <w:p w14:paraId="1238978F" w14:textId="77777777" w:rsidR="00B7287A" w:rsidRPr="0069696E" w:rsidRDefault="00B7287A" w:rsidP="00ED7AA0">
            <w:pPr>
              <w:ind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Графика и живопись</w:t>
            </w:r>
          </w:p>
        </w:tc>
        <w:tc>
          <w:tcPr>
            <w:tcW w:w="2268" w:type="dxa"/>
            <w:hideMark/>
          </w:tcPr>
          <w:p w14:paraId="201AFD67" w14:textId="77777777" w:rsidR="00B7287A" w:rsidRPr="0069696E" w:rsidRDefault="00B7287A" w:rsidP="00ED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dxa"/>
            <w:hideMark/>
          </w:tcPr>
          <w:p w14:paraId="46781197" w14:textId="77777777" w:rsidR="00B7287A" w:rsidRPr="0069696E" w:rsidRDefault="00B7287A" w:rsidP="00ED7AA0">
            <w:pPr>
              <w:ind w:hanging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287A" w:rsidRPr="0069696E" w14:paraId="4B584D59" w14:textId="77777777" w:rsidTr="0069696E">
        <w:tc>
          <w:tcPr>
            <w:tcW w:w="0" w:type="auto"/>
            <w:hideMark/>
          </w:tcPr>
          <w:p w14:paraId="60A0645D" w14:textId="77777777" w:rsidR="00B7287A" w:rsidRPr="0069696E" w:rsidRDefault="00B7287A" w:rsidP="00ED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9" w:type="dxa"/>
            <w:hideMark/>
          </w:tcPr>
          <w:p w14:paraId="04372E7D" w14:textId="77777777" w:rsidR="00B7287A" w:rsidRPr="0069696E" w:rsidRDefault="00B7287A" w:rsidP="00ED7AA0">
            <w:pPr>
              <w:ind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Скульптура и архитектура</w:t>
            </w:r>
          </w:p>
        </w:tc>
        <w:tc>
          <w:tcPr>
            <w:tcW w:w="2268" w:type="dxa"/>
            <w:hideMark/>
          </w:tcPr>
          <w:p w14:paraId="53FF17B3" w14:textId="77777777" w:rsidR="00B7287A" w:rsidRPr="0069696E" w:rsidRDefault="00B7287A" w:rsidP="00ED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9" w:type="dxa"/>
            <w:hideMark/>
          </w:tcPr>
          <w:p w14:paraId="7C3D00E5" w14:textId="77777777" w:rsidR="00B7287A" w:rsidRPr="0069696E" w:rsidRDefault="00B7287A" w:rsidP="00ED7AA0">
            <w:pPr>
              <w:ind w:hanging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287A" w:rsidRPr="0069696E" w14:paraId="329A35EE" w14:textId="77777777" w:rsidTr="0069696E">
        <w:tc>
          <w:tcPr>
            <w:tcW w:w="0" w:type="auto"/>
            <w:hideMark/>
          </w:tcPr>
          <w:p w14:paraId="159C286D" w14:textId="77777777" w:rsidR="00B7287A" w:rsidRPr="0069696E" w:rsidRDefault="00B7287A" w:rsidP="00ED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99" w:type="dxa"/>
            <w:hideMark/>
          </w:tcPr>
          <w:p w14:paraId="22C78FF4" w14:textId="77777777" w:rsidR="00B7287A" w:rsidRPr="0069696E" w:rsidRDefault="00B7287A" w:rsidP="00ED7AA0">
            <w:pPr>
              <w:ind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sz w:val="24"/>
                <w:szCs w:val="24"/>
              </w:rPr>
              <w:t>Азбука цифровой графики</w:t>
            </w:r>
          </w:p>
        </w:tc>
        <w:tc>
          <w:tcPr>
            <w:tcW w:w="2268" w:type="dxa"/>
            <w:hideMark/>
          </w:tcPr>
          <w:p w14:paraId="5CEA3983" w14:textId="687CD257" w:rsidR="00B7287A" w:rsidRPr="0069696E" w:rsidRDefault="0069696E" w:rsidP="00ED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9" w:type="dxa"/>
            <w:hideMark/>
          </w:tcPr>
          <w:p w14:paraId="20AD476F" w14:textId="3001FDDF" w:rsidR="00B7287A" w:rsidRPr="0069696E" w:rsidRDefault="0069696E" w:rsidP="00ED7AA0">
            <w:pPr>
              <w:ind w:hanging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287A" w:rsidRPr="0069696E" w14:paraId="7F1E9267" w14:textId="77777777" w:rsidTr="0069696E">
        <w:tc>
          <w:tcPr>
            <w:tcW w:w="0" w:type="auto"/>
            <w:hideMark/>
          </w:tcPr>
          <w:p w14:paraId="6113C5AC" w14:textId="77777777" w:rsidR="00B7287A" w:rsidRPr="0069696E" w:rsidRDefault="00B7287A" w:rsidP="00ED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99" w:type="dxa"/>
            <w:hideMark/>
          </w:tcPr>
          <w:p w14:paraId="4E934BFF" w14:textId="77777777" w:rsidR="00B7287A" w:rsidRPr="0069696E" w:rsidRDefault="00B7287A" w:rsidP="00ED7AA0">
            <w:pPr>
              <w:ind w:hanging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14:paraId="03D760CA" w14:textId="062D8FA5" w:rsidR="00B7287A" w:rsidRPr="0069696E" w:rsidRDefault="0069696E" w:rsidP="00ED7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89" w:type="dxa"/>
            <w:hideMark/>
          </w:tcPr>
          <w:p w14:paraId="78A8CF1D" w14:textId="455B96A5" w:rsidR="00B7287A" w:rsidRPr="0069696E" w:rsidRDefault="0069696E" w:rsidP="00ED7AA0">
            <w:pPr>
              <w:ind w:hanging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52E377D2" w14:textId="77777777" w:rsidR="00B7287A" w:rsidRPr="0018624A" w:rsidRDefault="00B7287A" w:rsidP="00B7287A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7B789D9C" w14:textId="77777777" w:rsidR="00B7287A" w:rsidRPr="0018624A" w:rsidRDefault="00B7287A" w:rsidP="00B7287A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18624A">
        <w:rPr>
          <w:rFonts w:ascii="Times New Roman" w:hAnsi="Times New Roman" w:cs="Times New Roman"/>
          <w:b/>
          <w:bCs/>
        </w:rPr>
        <w:t>План стандартизированной контрольной работы</w:t>
      </w:r>
    </w:p>
    <w:tbl>
      <w:tblPr>
        <w:tblStyle w:val="af1"/>
        <w:tblW w:w="9647" w:type="dxa"/>
        <w:tblLayout w:type="fixed"/>
        <w:tblLook w:val="04A0" w:firstRow="1" w:lastRow="0" w:firstColumn="1" w:lastColumn="0" w:noHBand="0" w:noVBand="1"/>
      </w:tblPr>
      <w:tblGrid>
        <w:gridCol w:w="480"/>
        <w:gridCol w:w="1593"/>
        <w:gridCol w:w="2376"/>
        <w:gridCol w:w="1336"/>
        <w:gridCol w:w="1932"/>
        <w:gridCol w:w="1040"/>
        <w:gridCol w:w="890"/>
      </w:tblGrid>
      <w:tr w:rsidR="00370083" w:rsidRPr="0018624A" w14:paraId="45C16E0A" w14:textId="77777777" w:rsidTr="00F5154A">
        <w:trPr>
          <w:trHeight w:val="777"/>
        </w:trPr>
        <w:tc>
          <w:tcPr>
            <w:tcW w:w="480" w:type="dxa"/>
            <w:hideMark/>
          </w:tcPr>
          <w:p w14:paraId="5D436035" w14:textId="77777777" w:rsidR="00B7287A" w:rsidRPr="0018624A" w:rsidRDefault="00B7287A" w:rsidP="00ED7AA0">
            <w:pPr>
              <w:rPr>
                <w:rFonts w:ascii="Times New Roman" w:hAnsi="Times New Roman" w:cs="Times New Roman"/>
                <w:b/>
                <w:bCs/>
              </w:rPr>
            </w:pPr>
            <w:r w:rsidRPr="0018624A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593" w:type="dxa"/>
            <w:hideMark/>
          </w:tcPr>
          <w:p w14:paraId="7CCEB8E0" w14:textId="77777777" w:rsidR="00B7287A" w:rsidRPr="0018624A" w:rsidRDefault="00B7287A" w:rsidP="00ED7AA0">
            <w:pPr>
              <w:ind w:firstLine="71"/>
              <w:rPr>
                <w:rFonts w:ascii="Times New Roman" w:hAnsi="Times New Roman" w:cs="Times New Roman"/>
                <w:b/>
                <w:bCs/>
              </w:rPr>
            </w:pPr>
            <w:r w:rsidRPr="0018624A">
              <w:rPr>
                <w:rFonts w:ascii="Times New Roman" w:hAnsi="Times New Roman" w:cs="Times New Roman"/>
                <w:b/>
                <w:bCs/>
              </w:rPr>
              <w:t>Модуль</w:t>
            </w:r>
          </w:p>
        </w:tc>
        <w:tc>
          <w:tcPr>
            <w:tcW w:w="2376" w:type="dxa"/>
            <w:hideMark/>
          </w:tcPr>
          <w:p w14:paraId="21977199" w14:textId="77777777" w:rsidR="00B7287A" w:rsidRPr="0018624A" w:rsidRDefault="00B7287A" w:rsidP="00ED7AA0">
            <w:pPr>
              <w:ind w:firstLine="17"/>
              <w:rPr>
                <w:rFonts w:ascii="Times New Roman" w:hAnsi="Times New Roman" w:cs="Times New Roman"/>
                <w:b/>
                <w:bCs/>
              </w:rPr>
            </w:pPr>
            <w:r w:rsidRPr="0072754E">
              <w:rPr>
                <w:rFonts w:ascii="Times New Roman" w:hAnsi="Times New Roman" w:cs="Times New Roman"/>
                <w:b/>
                <w:bCs/>
              </w:rPr>
              <w:t>Проверяемый планируемый результат</w:t>
            </w:r>
          </w:p>
        </w:tc>
        <w:tc>
          <w:tcPr>
            <w:tcW w:w="1336" w:type="dxa"/>
            <w:hideMark/>
          </w:tcPr>
          <w:p w14:paraId="49EDB6C0" w14:textId="77777777" w:rsidR="00B7287A" w:rsidRDefault="00B7287A" w:rsidP="00ED7AA0">
            <w:pPr>
              <w:rPr>
                <w:rFonts w:ascii="Times New Roman" w:hAnsi="Times New Roman" w:cs="Times New Roman"/>
                <w:b/>
                <w:bCs/>
              </w:rPr>
            </w:pPr>
            <w:r w:rsidRPr="0018624A">
              <w:rPr>
                <w:rFonts w:ascii="Times New Roman" w:hAnsi="Times New Roman" w:cs="Times New Roman"/>
                <w:b/>
                <w:bCs/>
              </w:rPr>
              <w:t>Уровень</w:t>
            </w:r>
          </w:p>
          <w:p w14:paraId="3F88B81F" w14:textId="77777777" w:rsidR="00B7287A" w:rsidRPr="0018624A" w:rsidRDefault="00B7287A" w:rsidP="00ED7AA0">
            <w:pPr>
              <w:rPr>
                <w:rFonts w:ascii="Times New Roman" w:hAnsi="Times New Roman" w:cs="Times New Roman"/>
                <w:b/>
                <w:bCs/>
              </w:rPr>
            </w:pPr>
            <w:r w:rsidRPr="0072754E">
              <w:rPr>
                <w:rFonts w:ascii="Times New Roman" w:hAnsi="Times New Roman" w:cs="Times New Roman"/>
                <w:b/>
                <w:bCs/>
              </w:rPr>
              <w:t>сложности</w:t>
            </w:r>
          </w:p>
        </w:tc>
        <w:tc>
          <w:tcPr>
            <w:tcW w:w="1932" w:type="dxa"/>
            <w:hideMark/>
          </w:tcPr>
          <w:p w14:paraId="7B0C44F7" w14:textId="77777777" w:rsidR="00B7287A" w:rsidRPr="0018624A" w:rsidRDefault="00B7287A" w:rsidP="00ED7AA0">
            <w:pPr>
              <w:rPr>
                <w:rFonts w:ascii="Times New Roman" w:hAnsi="Times New Roman" w:cs="Times New Roman"/>
                <w:b/>
                <w:bCs/>
              </w:rPr>
            </w:pPr>
            <w:r w:rsidRPr="0018624A">
              <w:rPr>
                <w:rFonts w:ascii="Times New Roman" w:hAnsi="Times New Roman" w:cs="Times New Roman"/>
                <w:b/>
                <w:bCs/>
              </w:rPr>
              <w:t>Тип задания</w:t>
            </w:r>
          </w:p>
        </w:tc>
        <w:tc>
          <w:tcPr>
            <w:tcW w:w="1040" w:type="dxa"/>
            <w:hideMark/>
          </w:tcPr>
          <w:p w14:paraId="20BEB16B" w14:textId="77777777" w:rsidR="00B7287A" w:rsidRPr="0018624A" w:rsidRDefault="00B7287A" w:rsidP="00ED7AA0">
            <w:pPr>
              <w:ind w:firstLine="3"/>
              <w:rPr>
                <w:rFonts w:ascii="Times New Roman" w:hAnsi="Times New Roman" w:cs="Times New Roman"/>
                <w:b/>
                <w:bCs/>
              </w:rPr>
            </w:pPr>
            <w:r w:rsidRPr="0018624A">
              <w:rPr>
                <w:rFonts w:ascii="Times New Roman" w:hAnsi="Times New Roman" w:cs="Times New Roman"/>
                <w:b/>
                <w:bCs/>
              </w:rPr>
              <w:t>Время (мин)</w:t>
            </w:r>
          </w:p>
        </w:tc>
        <w:tc>
          <w:tcPr>
            <w:tcW w:w="890" w:type="dxa"/>
            <w:hideMark/>
          </w:tcPr>
          <w:p w14:paraId="4EA908BF" w14:textId="77777777" w:rsidR="00B7287A" w:rsidRPr="0018624A" w:rsidRDefault="00B7287A" w:rsidP="00ED7AA0">
            <w:pPr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18624A">
              <w:rPr>
                <w:rFonts w:ascii="Times New Roman" w:hAnsi="Times New Roman" w:cs="Times New Roman"/>
                <w:b/>
                <w:bCs/>
              </w:rPr>
              <w:t>Макс. балл</w:t>
            </w:r>
          </w:p>
        </w:tc>
      </w:tr>
      <w:tr w:rsidR="00370083" w:rsidRPr="0018624A" w14:paraId="135BD1A1" w14:textId="77777777" w:rsidTr="00F5154A">
        <w:trPr>
          <w:trHeight w:val="63"/>
        </w:trPr>
        <w:tc>
          <w:tcPr>
            <w:tcW w:w="480" w:type="dxa"/>
            <w:hideMark/>
          </w:tcPr>
          <w:p w14:paraId="28A749A1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3" w:type="dxa"/>
            <w:hideMark/>
          </w:tcPr>
          <w:p w14:paraId="34C070B8" w14:textId="77777777" w:rsidR="00B7287A" w:rsidRPr="0018624A" w:rsidRDefault="00B7287A" w:rsidP="00ED7AA0">
            <w:pPr>
              <w:ind w:firstLine="71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Восприятие произведений искусства</w:t>
            </w:r>
          </w:p>
        </w:tc>
        <w:tc>
          <w:tcPr>
            <w:tcW w:w="2376" w:type="dxa"/>
            <w:hideMark/>
          </w:tcPr>
          <w:p w14:paraId="55B10468" w14:textId="77777777" w:rsidR="00B7287A" w:rsidRPr="0018624A" w:rsidRDefault="00B7287A" w:rsidP="00ED7AA0">
            <w:pPr>
              <w:ind w:firstLine="17"/>
              <w:rPr>
                <w:rFonts w:ascii="Times New Roman" w:hAnsi="Times New Roman" w:cs="Times New Roman"/>
              </w:rPr>
            </w:pPr>
            <w:r w:rsidRPr="0072754E">
              <w:rPr>
                <w:rFonts w:ascii="Times New Roman" w:hAnsi="Times New Roman" w:cs="Times New Roman"/>
              </w:rPr>
              <w:t>Различать основные виды и жанры пластических искусств, понимать их специфику</w:t>
            </w:r>
          </w:p>
        </w:tc>
        <w:tc>
          <w:tcPr>
            <w:tcW w:w="1336" w:type="dxa"/>
            <w:hideMark/>
          </w:tcPr>
          <w:p w14:paraId="0302E127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32" w:type="dxa"/>
            <w:hideMark/>
          </w:tcPr>
          <w:p w14:paraId="208440B4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Множественный выбор</w:t>
            </w:r>
          </w:p>
        </w:tc>
        <w:tc>
          <w:tcPr>
            <w:tcW w:w="1040" w:type="dxa"/>
            <w:hideMark/>
          </w:tcPr>
          <w:p w14:paraId="0CB30154" w14:textId="77777777" w:rsidR="00B7287A" w:rsidRPr="0018624A" w:rsidRDefault="00B7287A" w:rsidP="00ED7AA0">
            <w:pPr>
              <w:ind w:firstLine="3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0" w:type="dxa"/>
            <w:hideMark/>
          </w:tcPr>
          <w:p w14:paraId="4A46A604" w14:textId="77777777" w:rsidR="00B7287A" w:rsidRPr="0018624A" w:rsidRDefault="00B7287A" w:rsidP="00ED7AA0">
            <w:pPr>
              <w:ind w:firstLine="14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2</w:t>
            </w:r>
          </w:p>
        </w:tc>
      </w:tr>
      <w:tr w:rsidR="00370083" w:rsidRPr="009776F2" w14:paraId="0D054C86" w14:textId="77777777" w:rsidTr="00F5154A">
        <w:trPr>
          <w:trHeight w:val="518"/>
        </w:trPr>
        <w:tc>
          <w:tcPr>
            <w:tcW w:w="480" w:type="dxa"/>
          </w:tcPr>
          <w:p w14:paraId="4485CFBA" w14:textId="77777777" w:rsidR="00B7287A" w:rsidRPr="009776F2" w:rsidRDefault="00B7287A" w:rsidP="00ED7AA0">
            <w:pPr>
              <w:rPr>
                <w:rFonts w:ascii="Times New Roman" w:hAnsi="Times New Roman" w:cs="Times New Roman"/>
              </w:rPr>
            </w:pPr>
            <w:r w:rsidRPr="009776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3" w:type="dxa"/>
          </w:tcPr>
          <w:p w14:paraId="5C7EDBEC" w14:textId="77777777" w:rsidR="00B7287A" w:rsidRPr="009776F2" w:rsidRDefault="00B7287A" w:rsidP="00ED7AA0">
            <w:pPr>
              <w:ind w:firstLine="71"/>
              <w:rPr>
                <w:rFonts w:ascii="Times New Roman" w:hAnsi="Times New Roman" w:cs="Times New Roman"/>
              </w:rPr>
            </w:pPr>
            <w:r w:rsidRPr="009776F2">
              <w:rPr>
                <w:rFonts w:ascii="Times New Roman" w:hAnsi="Times New Roman" w:cs="Times New Roman"/>
              </w:rPr>
              <w:t>Живопись</w:t>
            </w:r>
          </w:p>
        </w:tc>
        <w:tc>
          <w:tcPr>
            <w:tcW w:w="2376" w:type="dxa"/>
          </w:tcPr>
          <w:p w14:paraId="09C7E646" w14:textId="77777777" w:rsidR="00B7287A" w:rsidRPr="009776F2" w:rsidRDefault="00B7287A" w:rsidP="00ED7AA0">
            <w:pPr>
              <w:ind w:firstLine="17"/>
              <w:rPr>
                <w:rFonts w:ascii="Times New Roman" w:hAnsi="Times New Roman" w:cs="Times New Roman"/>
              </w:rPr>
            </w:pPr>
            <w:r w:rsidRPr="009776F2">
              <w:rPr>
                <w:rFonts w:ascii="Times New Roman" w:hAnsi="Times New Roman" w:cs="Times New Roman"/>
              </w:rPr>
              <w:t>Различать основные и составные цвета</w:t>
            </w:r>
          </w:p>
        </w:tc>
        <w:tc>
          <w:tcPr>
            <w:tcW w:w="1336" w:type="dxa"/>
          </w:tcPr>
          <w:p w14:paraId="54D9B05E" w14:textId="77777777" w:rsidR="00B7287A" w:rsidRPr="009776F2" w:rsidRDefault="00B7287A" w:rsidP="00ED7AA0">
            <w:pPr>
              <w:rPr>
                <w:rFonts w:ascii="Times New Roman" w:hAnsi="Times New Roman" w:cs="Times New Roman"/>
              </w:rPr>
            </w:pPr>
            <w:r w:rsidRPr="009776F2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32" w:type="dxa"/>
          </w:tcPr>
          <w:p w14:paraId="3E4FF50B" w14:textId="77777777" w:rsidR="00B7287A" w:rsidRPr="009776F2" w:rsidRDefault="00B7287A" w:rsidP="00ED7AA0">
            <w:pPr>
              <w:rPr>
                <w:rFonts w:ascii="Times New Roman" w:hAnsi="Times New Roman" w:cs="Times New Roman"/>
              </w:rPr>
            </w:pPr>
            <w:r w:rsidRPr="009776F2">
              <w:rPr>
                <w:rFonts w:ascii="Times New Roman" w:hAnsi="Times New Roman" w:cs="Times New Roman"/>
              </w:rPr>
              <w:t>Множественный выбор</w:t>
            </w:r>
          </w:p>
        </w:tc>
        <w:tc>
          <w:tcPr>
            <w:tcW w:w="1040" w:type="dxa"/>
          </w:tcPr>
          <w:p w14:paraId="1C787A3E" w14:textId="77777777" w:rsidR="00B7287A" w:rsidRPr="009776F2" w:rsidRDefault="00B7287A" w:rsidP="00ED7AA0">
            <w:pPr>
              <w:ind w:firstLine="3"/>
              <w:rPr>
                <w:rFonts w:ascii="Times New Roman" w:hAnsi="Times New Roman" w:cs="Times New Roman"/>
                <w:b/>
                <w:bCs/>
              </w:rPr>
            </w:pPr>
            <w:r w:rsidRPr="009776F2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890" w:type="dxa"/>
          </w:tcPr>
          <w:p w14:paraId="54F66ECB" w14:textId="77777777" w:rsidR="00B7287A" w:rsidRPr="009776F2" w:rsidRDefault="00B7287A" w:rsidP="00ED7AA0">
            <w:pPr>
              <w:ind w:firstLine="14"/>
              <w:rPr>
                <w:rFonts w:ascii="Times New Roman" w:hAnsi="Times New Roman" w:cs="Times New Roman"/>
              </w:rPr>
            </w:pPr>
            <w:r w:rsidRPr="009776F2">
              <w:rPr>
                <w:rFonts w:ascii="Times New Roman" w:hAnsi="Times New Roman" w:cs="Times New Roman"/>
                <w:spacing w:val="-10"/>
              </w:rPr>
              <w:t>1</w:t>
            </w:r>
          </w:p>
        </w:tc>
      </w:tr>
      <w:tr w:rsidR="00370083" w:rsidRPr="0018624A" w14:paraId="6BC4AC11" w14:textId="77777777" w:rsidTr="00F5154A">
        <w:trPr>
          <w:trHeight w:val="1035"/>
        </w:trPr>
        <w:tc>
          <w:tcPr>
            <w:tcW w:w="480" w:type="dxa"/>
            <w:hideMark/>
          </w:tcPr>
          <w:p w14:paraId="1F555DF0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3" w:type="dxa"/>
            <w:hideMark/>
          </w:tcPr>
          <w:p w14:paraId="29018EF0" w14:textId="77777777" w:rsidR="00B7287A" w:rsidRPr="0018624A" w:rsidRDefault="00B7287A" w:rsidP="00ED7AA0">
            <w:pPr>
              <w:ind w:firstLine="71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Скульптура и архитектура</w:t>
            </w:r>
          </w:p>
        </w:tc>
        <w:tc>
          <w:tcPr>
            <w:tcW w:w="2376" w:type="dxa"/>
            <w:hideMark/>
          </w:tcPr>
          <w:p w14:paraId="3BD5635B" w14:textId="77777777" w:rsidR="00B7287A" w:rsidRPr="0018624A" w:rsidRDefault="00B7287A" w:rsidP="00ED7AA0">
            <w:pPr>
              <w:ind w:firstLine="17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Различать объёмные формы и архитектурные элементы</w:t>
            </w:r>
          </w:p>
        </w:tc>
        <w:tc>
          <w:tcPr>
            <w:tcW w:w="1336" w:type="dxa"/>
            <w:hideMark/>
          </w:tcPr>
          <w:p w14:paraId="04516F8E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32" w:type="dxa"/>
            <w:hideMark/>
          </w:tcPr>
          <w:p w14:paraId="433157BA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Множественный выбор</w:t>
            </w:r>
          </w:p>
        </w:tc>
        <w:tc>
          <w:tcPr>
            <w:tcW w:w="1040" w:type="dxa"/>
            <w:hideMark/>
          </w:tcPr>
          <w:p w14:paraId="56FF5CCD" w14:textId="77777777" w:rsidR="00B7287A" w:rsidRPr="0018624A" w:rsidRDefault="00B7287A" w:rsidP="00ED7AA0">
            <w:pPr>
              <w:ind w:firstLine="3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0" w:type="dxa"/>
            <w:hideMark/>
          </w:tcPr>
          <w:p w14:paraId="1D980356" w14:textId="77777777" w:rsidR="00B7287A" w:rsidRPr="0018624A" w:rsidRDefault="00B7287A" w:rsidP="00ED7AA0">
            <w:pPr>
              <w:ind w:firstLine="14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2</w:t>
            </w:r>
          </w:p>
        </w:tc>
      </w:tr>
      <w:tr w:rsidR="00370083" w:rsidRPr="0018624A" w14:paraId="72F83263" w14:textId="77777777" w:rsidTr="00F5154A">
        <w:trPr>
          <w:trHeight w:val="504"/>
        </w:trPr>
        <w:tc>
          <w:tcPr>
            <w:tcW w:w="480" w:type="dxa"/>
            <w:hideMark/>
          </w:tcPr>
          <w:p w14:paraId="730A005C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3" w:type="dxa"/>
            <w:hideMark/>
          </w:tcPr>
          <w:p w14:paraId="61BCB0BF" w14:textId="77777777" w:rsidR="00B7287A" w:rsidRPr="0018624A" w:rsidRDefault="00B7287A" w:rsidP="00ED7AA0">
            <w:pPr>
              <w:ind w:firstLine="71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Графика</w:t>
            </w:r>
          </w:p>
        </w:tc>
        <w:tc>
          <w:tcPr>
            <w:tcW w:w="2376" w:type="dxa"/>
            <w:hideMark/>
          </w:tcPr>
          <w:p w14:paraId="1ED57BCF" w14:textId="5AD03125" w:rsidR="00C6224A" w:rsidRPr="0018624A" w:rsidRDefault="00C6224A" w:rsidP="00C6224A">
            <w:pPr>
              <w:ind w:firstLine="17"/>
              <w:rPr>
                <w:rFonts w:ascii="Times New Roman" w:hAnsi="Times New Roman" w:cs="Times New Roman"/>
              </w:rPr>
            </w:pPr>
            <w:r w:rsidRPr="00C6224A">
              <w:rPr>
                <w:rFonts w:ascii="Times New Roman" w:hAnsi="Times New Roman" w:cs="Times New Roman"/>
              </w:rPr>
              <w:t>Знать выразительные средства изобразительного искусства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6224A">
              <w:rPr>
                <w:rFonts w:ascii="Times New Roman" w:hAnsi="Times New Roman" w:cs="Times New Roman"/>
              </w:rPr>
              <w:t>ритм</w:t>
            </w:r>
          </w:p>
        </w:tc>
        <w:tc>
          <w:tcPr>
            <w:tcW w:w="1336" w:type="dxa"/>
            <w:hideMark/>
          </w:tcPr>
          <w:p w14:paraId="7EFB87AA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32" w:type="dxa"/>
            <w:hideMark/>
          </w:tcPr>
          <w:p w14:paraId="1290924D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Краткий ответ</w:t>
            </w:r>
          </w:p>
        </w:tc>
        <w:tc>
          <w:tcPr>
            <w:tcW w:w="1040" w:type="dxa"/>
            <w:hideMark/>
          </w:tcPr>
          <w:p w14:paraId="4F494C18" w14:textId="77777777" w:rsidR="00B7287A" w:rsidRPr="0018624A" w:rsidRDefault="00B7287A" w:rsidP="00ED7AA0">
            <w:pPr>
              <w:ind w:firstLine="3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0" w:type="dxa"/>
            <w:hideMark/>
          </w:tcPr>
          <w:p w14:paraId="49F9106E" w14:textId="77777777" w:rsidR="00B7287A" w:rsidRPr="0018624A" w:rsidRDefault="00B7287A" w:rsidP="00ED7AA0">
            <w:pPr>
              <w:ind w:firstLine="14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1</w:t>
            </w:r>
          </w:p>
        </w:tc>
      </w:tr>
      <w:tr w:rsidR="00370083" w:rsidRPr="0018624A" w14:paraId="0664D0B3" w14:textId="77777777" w:rsidTr="00F5154A">
        <w:trPr>
          <w:trHeight w:val="518"/>
        </w:trPr>
        <w:tc>
          <w:tcPr>
            <w:tcW w:w="480" w:type="dxa"/>
            <w:hideMark/>
          </w:tcPr>
          <w:p w14:paraId="36B1E56B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3" w:type="dxa"/>
            <w:hideMark/>
          </w:tcPr>
          <w:p w14:paraId="61BB119C" w14:textId="77777777" w:rsidR="00B7287A" w:rsidRPr="0018624A" w:rsidRDefault="00B7287A" w:rsidP="00ED7AA0">
            <w:pPr>
              <w:ind w:firstLine="71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Живопись</w:t>
            </w:r>
          </w:p>
        </w:tc>
        <w:tc>
          <w:tcPr>
            <w:tcW w:w="2376" w:type="dxa"/>
            <w:hideMark/>
          </w:tcPr>
          <w:p w14:paraId="609F8269" w14:textId="77777777" w:rsidR="00B7287A" w:rsidRPr="0018624A" w:rsidRDefault="00B7287A" w:rsidP="00ED7AA0">
            <w:pPr>
              <w:ind w:firstLine="17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Различать тёплые и холодные цвета</w:t>
            </w:r>
          </w:p>
        </w:tc>
        <w:tc>
          <w:tcPr>
            <w:tcW w:w="1336" w:type="dxa"/>
            <w:hideMark/>
          </w:tcPr>
          <w:p w14:paraId="625ACFD5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32" w:type="dxa"/>
            <w:hideMark/>
          </w:tcPr>
          <w:p w14:paraId="50E4087A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Выбор ответа</w:t>
            </w:r>
          </w:p>
        </w:tc>
        <w:tc>
          <w:tcPr>
            <w:tcW w:w="1040" w:type="dxa"/>
            <w:hideMark/>
          </w:tcPr>
          <w:p w14:paraId="572611F3" w14:textId="77777777" w:rsidR="00B7287A" w:rsidRPr="0018624A" w:rsidRDefault="00B7287A" w:rsidP="00ED7AA0">
            <w:pPr>
              <w:ind w:firstLine="3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0" w:type="dxa"/>
            <w:hideMark/>
          </w:tcPr>
          <w:p w14:paraId="6A8B8B1D" w14:textId="77777777" w:rsidR="00B7287A" w:rsidRPr="0018624A" w:rsidRDefault="00B7287A" w:rsidP="00ED7AA0">
            <w:pPr>
              <w:ind w:firstLine="14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1</w:t>
            </w:r>
          </w:p>
        </w:tc>
      </w:tr>
      <w:tr w:rsidR="00370083" w:rsidRPr="0018624A" w14:paraId="08583809" w14:textId="77777777" w:rsidTr="00F5154A">
        <w:trPr>
          <w:trHeight w:val="1035"/>
        </w:trPr>
        <w:tc>
          <w:tcPr>
            <w:tcW w:w="480" w:type="dxa"/>
            <w:hideMark/>
          </w:tcPr>
          <w:p w14:paraId="64A70B7D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3" w:type="dxa"/>
            <w:hideMark/>
          </w:tcPr>
          <w:p w14:paraId="7770978B" w14:textId="77777777" w:rsidR="00B7287A" w:rsidRPr="0018624A" w:rsidRDefault="00B7287A" w:rsidP="00ED7AA0">
            <w:pPr>
              <w:ind w:firstLine="71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Восприятие произведений искусства</w:t>
            </w:r>
          </w:p>
        </w:tc>
        <w:tc>
          <w:tcPr>
            <w:tcW w:w="2376" w:type="dxa"/>
            <w:hideMark/>
          </w:tcPr>
          <w:p w14:paraId="3572A73C" w14:textId="77777777" w:rsidR="00B7287A" w:rsidRPr="0018624A" w:rsidRDefault="00B7287A" w:rsidP="00ED7AA0">
            <w:pPr>
              <w:ind w:firstLine="17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Определять средства художественной выразительности в произведении</w:t>
            </w:r>
          </w:p>
        </w:tc>
        <w:tc>
          <w:tcPr>
            <w:tcW w:w="1336" w:type="dxa"/>
            <w:hideMark/>
          </w:tcPr>
          <w:p w14:paraId="0A866677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1932" w:type="dxa"/>
            <w:hideMark/>
          </w:tcPr>
          <w:p w14:paraId="6115A983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Развёрнутый ответ</w:t>
            </w:r>
          </w:p>
        </w:tc>
        <w:tc>
          <w:tcPr>
            <w:tcW w:w="1040" w:type="dxa"/>
            <w:hideMark/>
          </w:tcPr>
          <w:p w14:paraId="1714EEF8" w14:textId="77777777" w:rsidR="00B7287A" w:rsidRPr="0018624A" w:rsidRDefault="00B7287A" w:rsidP="00ED7AA0">
            <w:pPr>
              <w:ind w:firstLine="3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0" w:type="dxa"/>
            <w:hideMark/>
          </w:tcPr>
          <w:p w14:paraId="1920548C" w14:textId="77777777" w:rsidR="00B7287A" w:rsidRPr="0018624A" w:rsidRDefault="00B7287A" w:rsidP="00ED7AA0">
            <w:pPr>
              <w:ind w:firstLine="14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3</w:t>
            </w:r>
          </w:p>
        </w:tc>
      </w:tr>
      <w:tr w:rsidR="00370083" w:rsidRPr="0018624A" w14:paraId="2D5AE50B" w14:textId="77777777" w:rsidTr="00F5154A">
        <w:trPr>
          <w:trHeight w:val="777"/>
        </w:trPr>
        <w:tc>
          <w:tcPr>
            <w:tcW w:w="480" w:type="dxa"/>
            <w:hideMark/>
          </w:tcPr>
          <w:p w14:paraId="5484ACE0" w14:textId="0004440A" w:rsidR="00B7287A" w:rsidRPr="0018624A" w:rsidRDefault="00F5154A" w:rsidP="00ED7A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hideMark/>
          </w:tcPr>
          <w:p w14:paraId="00E8DE74" w14:textId="77777777" w:rsidR="00B7287A" w:rsidRPr="0018624A" w:rsidRDefault="00B7287A" w:rsidP="00ED7AA0">
            <w:pPr>
              <w:ind w:firstLine="71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Азбука цифровой графики</w:t>
            </w:r>
          </w:p>
        </w:tc>
        <w:tc>
          <w:tcPr>
            <w:tcW w:w="2376" w:type="dxa"/>
            <w:hideMark/>
          </w:tcPr>
          <w:p w14:paraId="00AAA9CA" w14:textId="77777777" w:rsidR="00B7287A" w:rsidRPr="0018624A" w:rsidRDefault="00B7287A" w:rsidP="00ED7AA0">
            <w:pPr>
              <w:ind w:firstLine="17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Создать простой цифровой орнамент или композицию</w:t>
            </w:r>
          </w:p>
        </w:tc>
        <w:tc>
          <w:tcPr>
            <w:tcW w:w="1336" w:type="dxa"/>
            <w:hideMark/>
          </w:tcPr>
          <w:p w14:paraId="2E404CDA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32" w:type="dxa"/>
            <w:hideMark/>
          </w:tcPr>
          <w:p w14:paraId="73D11B72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Практическое (цифровое)</w:t>
            </w:r>
          </w:p>
        </w:tc>
        <w:tc>
          <w:tcPr>
            <w:tcW w:w="1040" w:type="dxa"/>
            <w:hideMark/>
          </w:tcPr>
          <w:p w14:paraId="3816EA93" w14:textId="77777777" w:rsidR="00B7287A" w:rsidRPr="0018624A" w:rsidRDefault="00B7287A" w:rsidP="00ED7AA0">
            <w:pPr>
              <w:ind w:firstLine="3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0" w:type="dxa"/>
            <w:hideMark/>
          </w:tcPr>
          <w:p w14:paraId="6231D8E6" w14:textId="180B027D" w:rsidR="00B7287A" w:rsidRPr="0018624A" w:rsidRDefault="005224F2" w:rsidP="00ED7AA0">
            <w:pPr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7287A" w:rsidRPr="0018624A" w14:paraId="1370CC51" w14:textId="77777777" w:rsidTr="00BD3B3E">
        <w:trPr>
          <w:trHeight w:val="245"/>
        </w:trPr>
        <w:tc>
          <w:tcPr>
            <w:tcW w:w="7717" w:type="dxa"/>
            <w:gridSpan w:val="5"/>
            <w:hideMark/>
          </w:tcPr>
          <w:p w14:paraId="1311A9A5" w14:textId="77777777" w:rsidR="00B7287A" w:rsidRPr="0018624A" w:rsidRDefault="00B7287A" w:rsidP="00ED7AA0">
            <w:pPr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040" w:type="dxa"/>
            <w:hideMark/>
          </w:tcPr>
          <w:p w14:paraId="27A5DFD5" w14:textId="77777777" w:rsidR="00B7287A" w:rsidRPr="0018624A" w:rsidRDefault="00B7287A" w:rsidP="00ED7AA0">
            <w:pPr>
              <w:ind w:firstLine="3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90" w:type="dxa"/>
            <w:hideMark/>
          </w:tcPr>
          <w:p w14:paraId="2188AD65" w14:textId="77777777" w:rsidR="00B7287A" w:rsidRPr="0018624A" w:rsidRDefault="00B7287A" w:rsidP="00ED7AA0">
            <w:pPr>
              <w:ind w:firstLine="14"/>
              <w:rPr>
                <w:rFonts w:ascii="Times New Roman" w:hAnsi="Times New Roman" w:cs="Times New Roman"/>
              </w:rPr>
            </w:pPr>
            <w:r w:rsidRPr="0018624A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29B17591" w14:textId="77777777" w:rsidR="00266C5D" w:rsidRPr="00C00662" w:rsidRDefault="00266C5D" w:rsidP="00266C5D">
      <w:pPr>
        <w:tabs>
          <w:tab w:val="left" w:pos="2436"/>
          <w:tab w:val="left" w:pos="4097"/>
          <w:tab w:val="left" w:pos="5712"/>
          <w:tab w:val="left" w:pos="7192"/>
          <w:tab w:val="left" w:pos="8702"/>
        </w:tabs>
        <w:spacing w:after="0" w:line="240" w:lineRule="auto"/>
        <w:ind w:firstLine="709"/>
        <w:rPr>
          <w:rFonts w:ascii="Times New Roman" w:hAnsi="Times New Roman" w:cs="Times New Roman"/>
          <w:sz w:val="4"/>
        </w:rPr>
      </w:pPr>
    </w:p>
    <w:p w14:paraId="1335CD4D" w14:textId="77777777" w:rsidR="005224F2" w:rsidRDefault="005224F2" w:rsidP="00C006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14:paraId="4F1DAE17" w14:textId="77777777" w:rsidR="005224F2" w:rsidRDefault="005224F2" w:rsidP="00C006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14:paraId="3883C1E0" w14:textId="77777777" w:rsidR="005224F2" w:rsidRDefault="005224F2" w:rsidP="00C006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</w:p>
    <w:p w14:paraId="54D67A8B" w14:textId="40AC9959" w:rsidR="00C00662" w:rsidRPr="00C00662" w:rsidRDefault="00C00662" w:rsidP="00C006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lastRenderedPageBreak/>
        <w:t>Инструкция</w:t>
      </w:r>
      <w:r w:rsidRPr="00C00662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по</w:t>
      </w:r>
      <w:r w:rsidRPr="00C00662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проверке</w:t>
      </w:r>
      <w:r w:rsidRPr="00C00662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и</w:t>
      </w:r>
      <w:r w:rsidRPr="00C00662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оценке</w:t>
      </w:r>
      <w:r w:rsidRPr="00C0066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2"/>
          <w:sz w:val="24"/>
        </w:rPr>
        <w:t>работ</w:t>
      </w: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2127"/>
        <w:gridCol w:w="2739"/>
        <w:gridCol w:w="3969"/>
      </w:tblGrid>
      <w:tr w:rsidR="00C00662" w:rsidRPr="00266C5D" w14:paraId="0F4FAE95" w14:textId="77777777" w:rsidTr="005224F2">
        <w:trPr>
          <w:trHeight w:val="63"/>
        </w:trPr>
        <w:tc>
          <w:tcPr>
            <w:tcW w:w="663" w:type="dxa"/>
          </w:tcPr>
          <w:p w14:paraId="43281265" w14:textId="03221F43" w:rsidR="00C00662" w:rsidRPr="00266C5D" w:rsidRDefault="00C00662" w:rsidP="00DF254A">
            <w:pPr>
              <w:pStyle w:val="TableParagraph"/>
              <w:ind w:left="0"/>
              <w:rPr>
                <w:sz w:val="24"/>
              </w:rPr>
            </w:pPr>
            <w:r w:rsidRPr="00266C5D">
              <w:rPr>
                <w:sz w:val="24"/>
              </w:rPr>
              <w:t>№</w:t>
            </w:r>
            <w:r w:rsidR="001B312D">
              <w:rPr>
                <w:spacing w:val="-11"/>
                <w:sz w:val="24"/>
                <w:lang w:val="ru-RU"/>
              </w:rPr>
              <w:t>з</w:t>
            </w:r>
            <w:proofErr w:type="spellStart"/>
            <w:r w:rsidRPr="00266C5D">
              <w:rPr>
                <w:sz w:val="24"/>
              </w:rPr>
              <w:t>а</w:t>
            </w:r>
            <w:r w:rsidRPr="00266C5D">
              <w:rPr>
                <w:spacing w:val="-4"/>
                <w:sz w:val="24"/>
              </w:rPr>
              <w:t>дания</w:t>
            </w:r>
            <w:proofErr w:type="spellEnd"/>
          </w:p>
        </w:tc>
        <w:tc>
          <w:tcPr>
            <w:tcW w:w="2127" w:type="dxa"/>
          </w:tcPr>
          <w:p w14:paraId="735675BE" w14:textId="77777777" w:rsidR="00C00662" w:rsidRPr="00266C5D" w:rsidRDefault="00C00662" w:rsidP="00DF254A">
            <w:pPr>
              <w:pStyle w:val="TableParagraph"/>
              <w:ind w:left="0" w:right="244"/>
              <w:rPr>
                <w:sz w:val="24"/>
              </w:rPr>
            </w:pPr>
            <w:proofErr w:type="spellStart"/>
            <w:r w:rsidRPr="00266C5D">
              <w:rPr>
                <w:spacing w:val="-2"/>
                <w:sz w:val="24"/>
              </w:rPr>
              <w:t>Планируемый</w:t>
            </w:r>
            <w:proofErr w:type="spellEnd"/>
            <w:r w:rsidRPr="00266C5D">
              <w:rPr>
                <w:spacing w:val="-2"/>
                <w:sz w:val="24"/>
              </w:rPr>
              <w:t xml:space="preserve"> </w:t>
            </w:r>
            <w:proofErr w:type="spellStart"/>
            <w:r w:rsidRPr="00266C5D">
              <w:rPr>
                <w:spacing w:val="-2"/>
                <w:sz w:val="24"/>
              </w:rPr>
              <w:t>результат</w:t>
            </w:r>
            <w:proofErr w:type="spellEnd"/>
          </w:p>
        </w:tc>
        <w:tc>
          <w:tcPr>
            <w:tcW w:w="2739" w:type="dxa"/>
          </w:tcPr>
          <w:p w14:paraId="56EFFE0C" w14:textId="77777777" w:rsidR="00C00662" w:rsidRPr="00266C5D" w:rsidRDefault="00C00662" w:rsidP="00DF254A">
            <w:pPr>
              <w:pStyle w:val="TableParagraph"/>
              <w:ind w:left="0"/>
              <w:rPr>
                <w:sz w:val="24"/>
              </w:rPr>
            </w:pPr>
            <w:proofErr w:type="spellStart"/>
            <w:r w:rsidRPr="00266C5D">
              <w:rPr>
                <w:sz w:val="24"/>
              </w:rPr>
              <w:t>Правильный</w:t>
            </w:r>
            <w:proofErr w:type="spellEnd"/>
            <w:r w:rsidRPr="00266C5D">
              <w:rPr>
                <w:spacing w:val="-9"/>
                <w:sz w:val="24"/>
              </w:rPr>
              <w:t xml:space="preserve"> </w:t>
            </w:r>
            <w:proofErr w:type="spellStart"/>
            <w:r w:rsidRPr="00266C5D">
              <w:rPr>
                <w:spacing w:val="-4"/>
                <w:sz w:val="24"/>
              </w:rPr>
              <w:t>ответ</w:t>
            </w:r>
            <w:proofErr w:type="spellEnd"/>
          </w:p>
        </w:tc>
        <w:tc>
          <w:tcPr>
            <w:tcW w:w="3969" w:type="dxa"/>
          </w:tcPr>
          <w:p w14:paraId="4FF1EE4C" w14:textId="77777777" w:rsidR="00C00662" w:rsidRPr="00266C5D" w:rsidRDefault="00C00662" w:rsidP="00DF254A">
            <w:pPr>
              <w:pStyle w:val="TableParagraph"/>
              <w:ind w:left="0" w:right="90"/>
              <w:rPr>
                <w:sz w:val="24"/>
              </w:rPr>
            </w:pPr>
            <w:proofErr w:type="spellStart"/>
            <w:r w:rsidRPr="00266C5D">
              <w:rPr>
                <w:sz w:val="24"/>
              </w:rPr>
              <w:t>Критерии</w:t>
            </w:r>
            <w:proofErr w:type="spellEnd"/>
            <w:r w:rsidRPr="00266C5D">
              <w:rPr>
                <w:spacing w:val="-15"/>
                <w:sz w:val="24"/>
              </w:rPr>
              <w:t xml:space="preserve"> </w:t>
            </w:r>
            <w:proofErr w:type="spellStart"/>
            <w:r w:rsidRPr="00266C5D">
              <w:rPr>
                <w:sz w:val="24"/>
              </w:rPr>
              <w:t>оценивания</w:t>
            </w:r>
            <w:proofErr w:type="spellEnd"/>
            <w:r w:rsidRPr="00266C5D">
              <w:rPr>
                <w:sz w:val="24"/>
              </w:rPr>
              <w:t xml:space="preserve">\ </w:t>
            </w:r>
            <w:proofErr w:type="spellStart"/>
            <w:r w:rsidRPr="00266C5D">
              <w:rPr>
                <w:sz w:val="24"/>
              </w:rPr>
              <w:t>Максимальный</w:t>
            </w:r>
            <w:proofErr w:type="spellEnd"/>
            <w:r w:rsidRPr="00266C5D">
              <w:rPr>
                <w:sz w:val="24"/>
              </w:rPr>
              <w:t xml:space="preserve"> </w:t>
            </w:r>
            <w:proofErr w:type="spellStart"/>
            <w:r w:rsidRPr="00266C5D">
              <w:rPr>
                <w:sz w:val="24"/>
              </w:rPr>
              <w:t>балл</w:t>
            </w:r>
            <w:proofErr w:type="spellEnd"/>
          </w:p>
        </w:tc>
      </w:tr>
      <w:tr w:rsidR="00C00662" w:rsidRPr="00266C5D" w14:paraId="283475A2" w14:textId="77777777" w:rsidTr="005224F2">
        <w:trPr>
          <w:trHeight w:val="63"/>
        </w:trPr>
        <w:tc>
          <w:tcPr>
            <w:tcW w:w="663" w:type="dxa"/>
            <w:tcBorders>
              <w:top w:val="single" w:sz="4" w:space="0" w:color="auto"/>
            </w:tcBorders>
          </w:tcPr>
          <w:p w14:paraId="30BBC400" w14:textId="1F67746D" w:rsidR="00C00662" w:rsidRPr="00266C5D" w:rsidRDefault="00266C5D" w:rsidP="00DF254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6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E5B0CA4" w14:textId="36E189BC" w:rsidR="00C00662" w:rsidRPr="00266C5D" w:rsidRDefault="00266C5D" w:rsidP="00C6224A">
            <w:pPr>
              <w:pStyle w:val="TableParagraph"/>
              <w:ind w:left="0" w:right="137"/>
              <w:rPr>
                <w:sz w:val="2"/>
                <w:szCs w:val="2"/>
                <w:lang w:val="ru-RU"/>
              </w:rPr>
            </w:pPr>
            <w:r w:rsidRPr="00266C5D">
              <w:rPr>
                <w:sz w:val="24"/>
                <w:lang w:val="ru-RU"/>
              </w:rPr>
              <w:t>Различать основные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виды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и жанры</w:t>
            </w:r>
            <w:r w:rsidRPr="00266C5D">
              <w:rPr>
                <w:spacing w:val="19"/>
                <w:sz w:val="24"/>
                <w:lang w:val="ru-RU"/>
              </w:rPr>
              <w:t xml:space="preserve"> </w:t>
            </w:r>
            <w:r w:rsidRPr="00266C5D">
              <w:rPr>
                <w:spacing w:val="-2"/>
                <w:sz w:val="24"/>
                <w:lang w:val="ru-RU"/>
              </w:rPr>
              <w:t>пласти</w:t>
            </w:r>
            <w:r w:rsidRPr="00266C5D">
              <w:rPr>
                <w:sz w:val="24"/>
                <w:lang w:val="ru-RU"/>
              </w:rPr>
              <w:t>ческих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искусств,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 xml:space="preserve">понимать их </w:t>
            </w:r>
            <w:r w:rsidRPr="00266C5D">
              <w:rPr>
                <w:spacing w:val="-2"/>
                <w:sz w:val="24"/>
                <w:lang w:val="ru-RU"/>
              </w:rPr>
              <w:t>специфику</w:t>
            </w:r>
          </w:p>
        </w:tc>
        <w:tc>
          <w:tcPr>
            <w:tcW w:w="2739" w:type="dxa"/>
            <w:tcBorders>
              <w:top w:val="nil"/>
            </w:tcBorders>
          </w:tcPr>
          <w:tbl>
            <w:tblPr>
              <w:tblStyle w:val="TableNormal"/>
              <w:tblW w:w="58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83"/>
              <w:gridCol w:w="4829"/>
            </w:tblGrid>
            <w:tr w:rsidR="00266C5D" w:rsidRPr="00266C5D" w14:paraId="560396D1" w14:textId="77777777" w:rsidTr="00C6224A">
              <w:trPr>
                <w:trHeight w:val="63"/>
              </w:trPr>
              <w:tc>
                <w:tcPr>
                  <w:tcW w:w="983" w:type="dxa"/>
                </w:tcPr>
                <w:p w14:paraId="2B89535A" w14:textId="0072D194" w:rsidR="00266C5D" w:rsidRPr="00266C5D" w:rsidRDefault="00266C5D" w:rsidP="00266C5D">
                  <w:pPr>
                    <w:pStyle w:val="TableParagraph"/>
                    <w:numPr>
                      <w:ilvl w:val="0"/>
                      <w:numId w:val="4"/>
                    </w:numPr>
                    <w:rPr>
                      <w:sz w:val="24"/>
                      <w:lang w:val="ru-RU"/>
                    </w:rPr>
                  </w:pPr>
                  <w:r w:rsidRPr="00266C5D">
                    <w:rPr>
                      <w:sz w:val="24"/>
                      <w:lang w:val="ru-RU"/>
                    </w:rPr>
                    <w:t>Д</w:t>
                  </w:r>
                </w:p>
              </w:tc>
              <w:tc>
                <w:tcPr>
                  <w:tcW w:w="4829" w:type="dxa"/>
                </w:tcPr>
                <w:p w14:paraId="4E4F5F30" w14:textId="77777777" w:rsidR="00266C5D" w:rsidRPr="00266C5D" w:rsidRDefault="00266C5D" w:rsidP="00266C5D">
                  <w:pPr>
                    <w:pStyle w:val="TableParagraph"/>
                    <w:ind w:left="0"/>
                    <w:rPr>
                      <w:sz w:val="20"/>
                      <w:lang w:val="ru-RU"/>
                    </w:rPr>
                  </w:pPr>
                  <w:r w:rsidRPr="00266C5D">
                    <w:rPr>
                      <w:noProof/>
                      <w:sz w:val="20"/>
                    </w:rPr>
                    <w:drawing>
                      <wp:inline distT="0" distB="0" distL="0" distR="0" wp14:anchorId="32CF6DDA" wp14:editId="50498284">
                        <wp:extent cx="685800" cy="406292"/>
                        <wp:effectExtent l="0" t="0" r="0" b="0"/>
                        <wp:docPr id="1044846759" name="Image 66" descr="F:\КИМы\1 ОБРАЗЦЫ\ГОТОВО 2 класс\остатки +\11.jp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6" name="Image 66" descr="F:\КИМы\1 ОБРАЗЦЫ\ГОТОВО 2 класс\остатки +\11.jp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5759" cy="4181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6C5D" w:rsidRPr="00266C5D" w14:paraId="5BE7321A" w14:textId="77777777" w:rsidTr="00C6224A">
              <w:trPr>
                <w:trHeight w:val="63"/>
              </w:trPr>
              <w:tc>
                <w:tcPr>
                  <w:tcW w:w="983" w:type="dxa"/>
                </w:tcPr>
                <w:p w14:paraId="62BDBCB8" w14:textId="18536708" w:rsidR="00266C5D" w:rsidRPr="00266C5D" w:rsidRDefault="00266C5D" w:rsidP="00266C5D">
                  <w:pPr>
                    <w:pStyle w:val="TableParagraph"/>
                    <w:numPr>
                      <w:ilvl w:val="0"/>
                      <w:numId w:val="4"/>
                    </w:numPr>
                    <w:rPr>
                      <w:sz w:val="24"/>
                      <w:lang w:val="ru-RU"/>
                    </w:rPr>
                  </w:pPr>
                  <w:r w:rsidRPr="00266C5D">
                    <w:rPr>
                      <w:sz w:val="24"/>
                      <w:lang w:val="ru-RU"/>
                    </w:rPr>
                    <w:t>А</w:t>
                  </w:r>
                </w:p>
              </w:tc>
              <w:tc>
                <w:tcPr>
                  <w:tcW w:w="4829" w:type="dxa"/>
                </w:tcPr>
                <w:p w14:paraId="23FDD528" w14:textId="77777777" w:rsidR="00266C5D" w:rsidRPr="00266C5D" w:rsidRDefault="00266C5D" w:rsidP="00266C5D">
                  <w:pPr>
                    <w:pStyle w:val="TableParagraph"/>
                    <w:ind w:left="0"/>
                    <w:rPr>
                      <w:sz w:val="20"/>
                      <w:lang w:val="ru-RU"/>
                    </w:rPr>
                  </w:pPr>
                  <w:r w:rsidRPr="00266C5D">
                    <w:rPr>
                      <w:noProof/>
                      <w:sz w:val="20"/>
                    </w:rPr>
                    <w:drawing>
                      <wp:inline distT="0" distB="0" distL="0" distR="0" wp14:anchorId="18C7A424" wp14:editId="55DBD184">
                        <wp:extent cx="694267" cy="508000"/>
                        <wp:effectExtent l="0" t="0" r="0" b="6350"/>
                        <wp:docPr id="326989294" name="Image 67" descr="F:\КИМы\1 ОБРАЗЦЫ\ГОТОВО 2 класс\остатки +\10.jp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7" name="Image 67" descr="F:\КИМы\1 ОБРАЗЦЫ\ГОТОВО 2 класс\остатки +\10.jp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1554" cy="5133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6C5D" w:rsidRPr="00266C5D" w14:paraId="43E62ECA" w14:textId="77777777" w:rsidTr="00C6224A">
              <w:trPr>
                <w:trHeight w:val="63"/>
              </w:trPr>
              <w:tc>
                <w:tcPr>
                  <w:tcW w:w="983" w:type="dxa"/>
                </w:tcPr>
                <w:p w14:paraId="4F79EFBA" w14:textId="0850E60F" w:rsidR="00266C5D" w:rsidRPr="00266C5D" w:rsidRDefault="00266C5D" w:rsidP="00266C5D">
                  <w:pPr>
                    <w:pStyle w:val="TableParagraph"/>
                    <w:numPr>
                      <w:ilvl w:val="0"/>
                      <w:numId w:val="4"/>
                    </w:numPr>
                    <w:rPr>
                      <w:sz w:val="24"/>
                      <w:lang w:val="ru-RU"/>
                    </w:rPr>
                  </w:pPr>
                  <w:r w:rsidRPr="00266C5D">
                    <w:rPr>
                      <w:sz w:val="24"/>
                      <w:lang w:val="ru-RU"/>
                    </w:rPr>
                    <w:t>В</w:t>
                  </w:r>
                </w:p>
              </w:tc>
              <w:tc>
                <w:tcPr>
                  <w:tcW w:w="4829" w:type="dxa"/>
                </w:tcPr>
                <w:p w14:paraId="13EE9C13" w14:textId="77777777" w:rsidR="00266C5D" w:rsidRPr="00266C5D" w:rsidRDefault="00266C5D" w:rsidP="00266C5D">
                  <w:pPr>
                    <w:pStyle w:val="TableParagraph"/>
                    <w:ind w:left="0"/>
                    <w:rPr>
                      <w:sz w:val="20"/>
                      <w:lang w:val="ru-RU"/>
                    </w:rPr>
                  </w:pPr>
                  <w:r w:rsidRPr="00266C5D">
                    <w:rPr>
                      <w:noProof/>
                    </w:rPr>
                    <w:drawing>
                      <wp:inline distT="0" distB="0" distL="0" distR="0" wp14:anchorId="5720DDD9" wp14:editId="1929F3F0">
                        <wp:extent cx="685800" cy="449236"/>
                        <wp:effectExtent l="0" t="0" r="0" b="8255"/>
                        <wp:docPr id="1729494968" name="Рисунок 3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7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9664" cy="4583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6C5D" w:rsidRPr="00266C5D" w14:paraId="6383039D" w14:textId="77777777" w:rsidTr="00C6224A">
              <w:trPr>
                <w:trHeight w:val="63"/>
              </w:trPr>
              <w:tc>
                <w:tcPr>
                  <w:tcW w:w="983" w:type="dxa"/>
                </w:tcPr>
                <w:p w14:paraId="709DC376" w14:textId="32168CA3" w:rsidR="00266C5D" w:rsidRPr="00266C5D" w:rsidRDefault="00266C5D" w:rsidP="00266C5D">
                  <w:pPr>
                    <w:pStyle w:val="TableParagraph"/>
                    <w:numPr>
                      <w:ilvl w:val="0"/>
                      <w:numId w:val="4"/>
                    </w:numPr>
                    <w:rPr>
                      <w:sz w:val="24"/>
                      <w:lang w:val="ru-RU"/>
                    </w:rPr>
                  </w:pPr>
                  <w:r w:rsidRPr="00266C5D">
                    <w:rPr>
                      <w:sz w:val="24"/>
                      <w:lang w:val="ru-RU"/>
                    </w:rPr>
                    <w:t>Б</w:t>
                  </w:r>
                </w:p>
              </w:tc>
              <w:tc>
                <w:tcPr>
                  <w:tcW w:w="4829" w:type="dxa"/>
                </w:tcPr>
                <w:p w14:paraId="6F607C07" w14:textId="77777777" w:rsidR="00266C5D" w:rsidRPr="00266C5D" w:rsidRDefault="00266C5D" w:rsidP="00266C5D">
                  <w:pPr>
                    <w:pStyle w:val="TableParagraph"/>
                    <w:ind w:left="0"/>
                    <w:rPr>
                      <w:sz w:val="20"/>
                      <w:szCs w:val="20"/>
                    </w:rPr>
                  </w:pPr>
                  <w:r w:rsidRPr="00266C5D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8AE3F13" wp14:editId="690252A8">
                        <wp:extent cx="719667" cy="593017"/>
                        <wp:effectExtent l="0" t="0" r="4445" b="0"/>
                        <wp:docPr id="679384494" name="Рисунок 1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0899" cy="6105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66C5D" w:rsidRPr="00266C5D" w14:paraId="58B5000A" w14:textId="77777777" w:rsidTr="00C6224A">
              <w:trPr>
                <w:trHeight w:val="280"/>
              </w:trPr>
              <w:tc>
                <w:tcPr>
                  <w:tcW w:w="983" w:type="dxa"/>
                </w:tcPr>
                <w:p w14:paraId="342E8D9B" w14:textId="6B4AF7BE" w:rsidR="00266C5D" w:rsidRPr="00266C5D" w:rsidRDefault="00266C5D" w:rsidP="00266C5D">
                  <w:pPr>
                    <w:pStyle w:val="TableParagraph"/>
                    <w:numPr>
                      <w:ilvl w:val="0"/>
                      <w:numId w:val="4"/>
                    </w:numPr>
                    <w:rPr>
                      <w:sz w:val="24"/>
                      <w:lang w:val="ru-RU"/>
                    </w:rPr>
                  </w:pPr>
                  <w:r w:rsidRPr="00266C5D">
                    <w:rPr>
                      <w:sz w:val="24"/>
                      <w:lang w:val="ru-RU"/>
                    </w:rPr>
                    <w:t>Г</w:t>
                  </w:r>
                </w:p>
              </w:tc>
              <w:tc>
                <w:tcPr>
                  <w:tcW w:w="4829" w:type="dxa"/>
                </w:tcPr>
                <w:p w14:paraId="78FB388A" w14:textId="77777777" w:rsidR="00266C5D" w:rsidRPr="00266C5D" w:rsidRDefault="00266C5D" w:rsidP="00266C5D">
                  <w:pPr>
                    <w:pStyle w:val="TableParagraph"/>
                    <w:ind w:left="0"/>
                    <w:rPr>
                      <w:noProof/>
                      <w:sz w:val="20"/>
                    </w:rPr>
                  </w:pPr>
                  <w:r w:rsidRPr="00266C5D">
                    <w:rPr>
                      <w:noProof/>
                    </w:rPr>
                    <w:drawing>
                      <wp:inline distT="0" distB="0" distL="0" distR="0" wp14:anchorId="7AB54A87" wp14:editId="397217A8">
                        <wp:extent cx="719455" cy="475542"/>
                        <wp:effectExtent l="0" t="0" r="4445" b="1270"/>
                        <wp:docPr id="820905907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851" cy="4910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600C4D8" w14:textId="77777777" w:rsidR="00266C5D" w:rsidRPr="00266C5D" w:rsidRDefault="00266C5D" w:rsidP="00DF254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C3CA8D8" w14:textId="77777777" w:rsidR="00266C5D" w:rsidRPr="00266C5D" w:rsidRDefault="00266C5D" w:rsidP="00266C5D">
            <w:pPr>
              <w:pStyle w:val="TableParagraph"/>
              <w:ind w:left="0" w:right="82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2</w:t>
            </w:r>
            <w:r w:rsidRPr="00266C5D">
              <w:rPr>
                <w:spacing w:val="-13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балла</w:t>
            </w:r>
            <w:r w:rsidRPr="00266C5D">
              <w:rPr>
                <w:spacing w:val="-11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–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все</w:t>
            </w:r>
            <w:r w:rsidRPr="00266C5D">
              <w:rPr>
                <w:spacing w:val="-13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 xml:space="preserve">ответы </w:t>
            </w:r>
            <w:r w:rsidRPr="00266C5D">
              <w:rPr>
                <w:spacing w:val="-2"/>
                <w:sz w:val="24"/>
                <w:lang w:val="ru-RU"/>
              </w:rPr>
              <w:t>верны.</w:t>
            </w:r>
          </w:p>
          <w:p w14:paraId="1E263DC3" w14:textId="77777777" w:rsidR="00266C5D" w:rsidRPr="00266C5D" w:rsidRDefault="00266C5D" w:rsidP="00266C5D">
            <w:pPr>
              <w:pStyle w:val="TableParagraph"/>
              <w:ind w:left="0" w:right="51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1балл-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допущена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 xml:space="preserve">1 </w:t>
            </w:r>
            <w:r w:rsidRPr="00266C5D">
              <w:rPr>
                <w:spacing w:val="-2"/>
                <w:sz w:val="24"/>
                <w:lang w:val="ru-RU"/>
              </w:rPr>
              <w:t>ошибка.</w:t>
            </w:r>
          </w:p>
          <w:p w14:paraId="168C876F" w14:textId="5DEEC89A" w:rsidR="00C00662" w:rsidRPr="00266C5D" w:rsidRDefault="00266C5D" w:rsidP="00266C5D">
            <w:pPr>
              <w:pStyle w:val="TableParagraph"/>
              <w:ind w:left="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0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баллов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–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все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остальные случаи, которые не соответствуют критериям на 1 балл</w:t>
            </w:r>
          </w:p>
        </w:tc>
      </w:tr>
      <w:tr w:rsidR="00C00662" w:rsidRPr="00266C5D" w14:paraId="79ED077B" w14:textId="77777777" w:rsidTr="005224F2">
        <w:trPr>
          <w:trHeight w:val="444"/>
        </w:trPr>
        <w:tc>
          <w:tcPr>
            <w:tcW w:w="663" w:type="dxa"/>
          </w:tcPr>
          <w:p w14:paraId="7F918630" w14:textId="77777777" w:rsidR="00C00662" w:rsidRPr="00266C5D" w:rsidRDefault="00C00662" w:rsidP="00DF254A">
            <w:pPr>
              <w:pStyle w:val="TableParagraph"/>
              <w:ind w:left="0"/>
              <w:rPr>
                <w:sz w:val="24"/>
              </w:rPr>
            </w:pPr>
            <w:r w:rsidRPr="00266C5D">
              <w:rPr>
                <w:spacing w:val="-10"/>
                <w:sz w:val="24"/>
              </w:rPr>
              <w:t>2</w:t>
            </w:r>
          </w:p>
        </w:tc>
        <w:tc>
          <w:tcPr>
            <w:tcW w:w="2127" w:type="dxa"/>
          </w:tcPr>
          <w:p w14:paraId="0CD5E470" w14:textId="11B5234C" w:rsidR="00C00662" w:rsidRPr="00266C5D" w:rsidRDefault="00C00662" w:rsidP="00DF254A">
            <w:pPr>
              <w:pStyle w:val="TableParagraph"/>
              <w:ind w:left="0" w:right="234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Различать основные и составные</w:t>
            </w:r>
            <w:r w:rsidRPr="00266C5D">
              <w:rPr>
                <w:spacing w:val="-5"/>
                <w:sz w:val="24"/>
                <w:lang w:val="ru-RU"/>
              </w:rPr>
              <w:t xml:space="preserve"> </w:t>
            </w:r>
            <w:r w:rsidRPr="00266C5D">
              <w:rPr>
                <w:spacing w:val="-2"/>
                <w:sz w:val="24"/>
                <w:lang w:val="ru-RU"/>
              </w:rPr>
              <w:t>цвета</w:t>
            </w:r>
          </w:p>
        </w:tc>
        <w:tc>
          <w:tcPr>
            <w:tcW w:w="2739" w:type="dxa"/>
          </w:tcPr>
          <w:p w14:paraId="04A9600D" w14:textId="44E71FD9" w:rsidR="00C00662" w:rsidRPr="00266C5D" w:rsidRDefault="00C00662" w:rsidP="00DF254A">
            <w:pPr>
              <w:pStyle w:val="TableParagraph"/>
              <w:ind w:left="0"/>
              <w:rPr>
                <w:sz w:val="24"/>
              </w:rPr>
            </w:pPr>
            <w:r w:rsidRPr="00266C5D">
              <w:rPr>
                <w:spacing w:val="-2"/>
                <w:sz w:val="24"/>
              </w:rPr>
              <w:t>1,</w:t>
            </w:r>
            <w:r w:rsidR="00266C5D">
              <w:rPr>
                <w:spacing w:val="-2"/>
                <w:sz w:val="24"/>
                <w:lang w:val="ru-RU"/>
              </w:rPr>
              <w:t>2</w:t>
            </w:r>
            <w:r w:rsidRPr="00266C5D">
              <w:rPr>
                <w:spacing w:val="-2"/>
                <w:sz w:val="24"/>
              </w:rPr>
              <w:t>,5</w:t>
            </w:r>
          </w:p>
        </w:tc>
        <w:tc>
          <w:tcPr>
            <w:tcW w:w="3969" w:type="dxa"/>
          </w:tcPr>
          <w:p w14:paraId="729930AB" w14:textId="00ADCC7A" w:rsidR="00C00662" w:rsidRPr="00266C5D" w:rsidRDefault="00C00662" w:rsidP="00266C5D">
            <w:pPr>
              <w:pStyle w:val="TableParagraph"/>
              <w:ind w:left="0" w:right="167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1балл- верный ответ. 0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баллов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–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все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остальные случаи, которые</w:t>
            </w:r>
            <w:r w:rsidR="00266C5D">
              <w:rPr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не соответствуют критериям</w:t>
            </w:r>
            <w:r w:rsidRPr="00266C5D">
              <w:rPr>
                <w:spacing w:val="-14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на</w:t>
            </w:r>
            <w:r w:rsidRPr="00266C5D">
              <w:rPr>
                <w:spacing w:val="-13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1</w:t>
            </w:r>
            <w:r w:rsidRPr="00266C5D">
              <w:rPr>
                <w:spacing w:val="-14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</w:t>
            </w:r>
          </w:p>
        </w:tc>
      </w:tr>
      <w:tr w:rsidR="00C00662" w:rsidRPr="00266C5D" w14:paraId="2375202B" w14:textId="77777777" w:rsidTr="005224F2">
        <w:trPr>
          <w:trHeight w:val="178"/>
        </w:trPr>
        <w:tc>
          <w:tcPr>
            <w:tcW w:w="663" w:type="dxa"/>
          </w:tcPr>
          <w:p w14:paraId="1544E12A" w14:textId="77777777" w:rsidR="00C00662" w:rsidRPr="00266C5D" w:rsidRDefault="00C00662" w:rsidP="00DF254A">
            <w:pPr>
              <w:pStyle w:val="TableParagraph"/>
              <w:ind w:left="0"/>
              <w:rPr>
                <w:sz w:val="24"/>
              </w:rPr>
            </w:pPr>
            <w:r w:rsidRPr="00266C5D">
              <w:rPr>
                <w:spacing w:val="-10"/>
                <w:sz w:val="24"/>
              </w:rPr>
              <w:t>3</w:t>
            </w:r>
          </w:p>
        </w:tc>
        <w:tc>
          <w:tcPr>
            <w:tcW w:w="2127" w:type="dxa"/>
          </w:tcPr>
          <w:p w14:paraId="6BBF7C02" w14:textId="4127EC07" w:rsidR="00C00662" w:rsidRPr="00C6224A" w:rsidRDefault="00C6224A" w:rsidP="00DF254A">
            <w:pPr>
              <w:pStyle w:val="TableParagraph"/>
              <w:ind w:left="0" w:right="137"/>
              <w:rPr>
                <w:sz w:val="24"/>
                <w:lang w:val="ru-RU"/>
              </w:rPr>
            </w:pPr>
            <w:r w:rsidRPr="00C6224A">
              <w:rPr>
                <w:sz w:val="24"/>
                <w:lang w:val="ru-RU"/>
              </w:rPr>
              <w:t>Различать объёмные формы и архитектурные элементы</w:t>
            </w:r>
          </w:p>
        </w:tc>
        <w:tc>
          <w:tcPr>
            <w:tcW w:w="2739" w:type="dxa"/>
          </w:tcPr>
          <w:p w14:paraId="63D2988C" w14:textId="1099B865" w:rsidR="00C00662" w:rsidRPr="00C6224A" w:rsidRDefault="00C6224A" w:rsidP="00C6224A">
            <w:pPr>
              <w:rPr>
                <w:rFonts w:ascii="Times New Roman" w:hAnsi="Times New Roman" w:cs="Times New Roman"/>
                <w:lang w:val="ru-RU"/>
              </w:rPr>
            </w:pPr>
            <w:r w:rsidRPr="00C622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2,4</w:t>
            </w:r>
          </w:p>
        </w:tc>
        <w:tc>
          <w:tcPr>
            <w:tcW w:w="3969" w:type="dxa"/>
          </w:tcPr>
          <w:p w14:paraId="21332F18" w14:textId="77777777" w:rsidR="00C00662" w:rsidRPr="00266C5D" w:rsidRDefault="00C00662" w:rsidP="00DF254A">
            <w:pPr>
              <w:pStyle w:val="TableParagraph"/>
              <w:ind w:left="0" w:right="9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2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балла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–</w:t>
            </w:r>
            <w:r w:rsidRPr="00266C5D">
              <w:rPr>
                <w:spacing w:val="-14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все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 xml:space="preserve">ответы </w:t>
            </w:r>
            <w:r w:rsidRPr="00266C5D">
              <w:rPr>
                <w:spacing w:val="-2"/>
                <w:sz w:val="24"/>
                <w:lang w:val="ru-RU"/>
              </w:rPr>
              <w:t>верны.</w:t>
            </w:r>
          </w:p>
          <w:p w14:paraId="43A26557" w14:textId="77777777" w:rsidR="00C00662" w:rsidRPr="00266C5D" w:rsidRDefault="00C00662" w:rsidP="00DF254A">
            <w:pPr>
              <w:pStyle w:val="TableParagraph"/>
              <w:ind w:left="0" w:right="9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1балл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-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допущена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 xml:space="preserve">1 </w:t>
            </w:r>
            <w:r w:rsidRPr="00266C5D">
              <w:rPr>
                <w:spacing w:val="-2"/>
                <w:sz w:val="24"/>
                <w:lang w:val="ru-RU"/>
              </w:rPr>
              <w:t>ошибка.</w:t>
            </w:r>
          </w:p>
          <w:p w14:paraId="4816883B" w14:textId="76D97178" w:rsidR="00C00662" w:rsidRPr="00266C5D" w:rsidRDefault="00C00662" w:rsidP="00DF254A">
            <w:pPr>
              <w:pStyle w:val="TableParagraph"/>
              <w:ind w:left="0" w:right="9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0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баллов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–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все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остальные случаи, которые не соответствуют критериям на 1 балл</w:t>
            </w:r>
          </w:p>
        </w:tc>
      </w:tr>
      <w:tr w:rsidR="00C00662" w:rsidRPr="00266C5D" w14:paraId="6B9E6E70" w14:textId="77777777" w:rsidTr="005224F2">
        <w:trPr>
          <w:trHeight w:val="63"/>
        </w:trPr>
        <w:tc>
          <w:tcPr>
            <w:tcW w:w="663" w:type="dxa"/>
          </w:tcPr>
          <w:p w14:paraId="5F5FD834" w14:textId="77777777" w:rsidR="00C00662" w:rsidRPr="00266C5D" w:rsidRDefault="00C00662" w:rsidP="00DF254A">
            <w:pPr>
              <w:pStyle w:val="TableParagraph"/>
              <w:ind w:left="0"/>
              <w:rPr>
                <w:sz w:val="24"/>
              </w:rPr>
            </w:pPr>
            <w:r w:rsidRPr="00266C5D">
              <w:rPr>
                <w:spacing w:val="-10"/>
                <w:sz w:val="24"/>
              </w:rPr>
              <w:t>4</w:t>
            </w:r>
          </w:p>
        </w:tc>
        <w:tc>
          <w:tcPr>
            <w:tcW w:w="2127" w:type="dxa"/>
          </w:tcPr>
          <w:p w14:paraId="4F543C9F" w14:textId="24D031B2" w:rsidR="00C00662" w:rsidRPr="00C6224A" w:rsidRDefault="00C6224A" w:rsidP="00DF254A">
            <w:pPr>
              <w:pStyle w:val="TableParagraph"/>
              <w:ind w:left="0" w:right="244"/>
              <w:rPr>
                <w:sz w:val="24"/>
                <w:lang w:val="ru-RU"/>
              </w:rPr>
            </w:pPr>
            <w:r w:rsidRPr="00C6224A">
              <w:rPr>
                <w:sz w:val="24"/>
                <w:lang w:val="ru-RU"/>
              </w:rPr>
              <w:t>Знать выразительные средства изобразительного искусства – ритм</w:t>
            </w:r>
          </w:p>
        </w:tc>
        <w:tc>
          <w:tcPr>
            <w:tcW w:w="2739" w:type="dxa"/>
          </w:tcPr>
          <w:p w14:paraId="6DA680CB" w14:textId="09D5660D" w:rsidR="00C00662" w:rsidRPr="00266C5D" w:rsidRDefault="00C6224A" w:rsidP="00DF254A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>Р</w:t>
            </w:r>
            <w:proofErr w:type="spellStart"/>
            <w:r w:rsidR="00C00662" w:rsidRPr="00266C5D">
              <w:rPr>
                <w:spacing w:val="-4"/>
                <w:sz w:val="24"/>
              </w:rPr>
              <w:t>итм</w:t>
            </w:r>
            <w:proofErr w:type="spellEnd"/>
          </w:p>
        </w:tc>
        <w:tc>
          <w:tcPr>
            <w:tcW w:w="3969" w:type="dxa"/>
          </w:tcPr>
          <w:p w14:paraId="27A7CE34" w14:textId="7E5A0C2F" w:rsidR="00C00662" w:rsidRPr="00266C5D" w:rsidRDefault="00C00662" w:rsidP="00DF254A">
            <w:pPr>
              <w:pStyle w:val="TableParagraph"/>
              <w:ind w:left="0" w:right="102"/>
              <w:jc w:val="both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1 балл –ответ верный. 0 баллов – нет верного</w:t>
            </w:r>
            <w:r w:rsidRPr="00266C5D">
              <w:rPr>
                <w:spacing w:val="4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ответа</w:t>
            </w:r>
          </w:p>
        </w:tc>
      </w:tr>
      <w:tr w:rsidR="00C6224A" w:rsidRPr="00266C5D" w14:paraId="6C64ABDF" w14:textId="77777777" w:rsidTr="005224F2">
        <w:trPr>
          <w:trHeight w:val="230"/>
        </w:trPr>
        <w:tc>
          <w:tcPr>
            <w:tcW w:w="663" w:type="dxa"/>
          </w:tcPr>
          <w:p w14:paraId="37FFBED1" w14:textId="77777777" w:rsidR="00C6224A" w:rsidRPr="00266C5D" w:rsidRDefault="00C6224A" w:rsidP="00DF254A">
            <w:pPr>
              <w:pStyle w:val="TableParagraph"/>
              <w:ind w:left="0"/>
              <w:rPr>
                <w:sz w:val="24"/>
              </w:rPr>
            </w:pPr>
            <w:r w:rsidRPr="00266C5D">
              <w:rPr>
                <w:spacing w:val="-10"/>
                <w:sz w:val="24"/>
              </w:rPr>
              <w:t>5</w:t>
            </w:r>
          </w:p>
        </w:tc>
        <w:tc>
          <w:tcPr>
            <w:tcW w:w="2127" w:type="dxa"/>
          </w:tcPr>
          <w:p w14:paraId="694822C7" w14:textId="2E94FE9F" w:rsidR="00C6224A" w:rsidRPr="00C6224A" w:rsidRDefault="00C6224A" w:rsidP="00C6224A">
            <w:pPr>
              <w:pStyle w:val="TableParagraph"/>
              <w:ind w:left="0"/>
              <w:rPr>
                <w:sz w:val="24"/>
                <w:lang w:val="ru-RU"/>
              </w:rPr>
            </w:pPr>
            <w:r w:rsidRPr="00C6224A">
              <w:rPr>
                <w:sz w:val="24"/>
                <w:lang w:val="ru-RU"/>
              </w:rPr>
              <w:t>Различать</w:t>
            </w:r>
            <w:r w:rsidRPr="00C6224A">
              <w:rPr>
                <w:spacing w:val="8"/>
                <w:sz w:val="24"/>
                <w:lang w:val="ru-RU"/>
              </w:rPr>
              <w:t xml:space="preserve"> </w:t>
            </w:r>
            <w:r w:rsidRPr="00C6224A">
              <w:rPr>
                <w:spacing w:val="-5"/>
                <w:sz w:val="24"/>
                <w:lang w:val="ru-RU"/>
              </w:rPr>
              <w:t>хо</w:t>
            </w:r>
            <w:r w:rsidRPr="00266C5D">
              <w:rPr>
                <w:sz w:val="24"/>
                <w:lang w:val="ru-RU"/>
              </w:rPr>
              <w:t>лодные</w:t>
            </w:r>
            <w:r w:rsidRPr="00266C5D">
              <w:rPr>
                <w:spacing w:val="-13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и</w:t>
            </w:r>
            <w:r w:rsidRPr="00266C5D">
              <w:rPr>
                <w:spacing w:val="-12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тёплые цвета</w:t>
            </w:r>
          </w:p>
        </w:tc>
        <w:tc>
          <w:tcPr>
            <w:tcW w:w="2739" w:type="dxa"/>
          </w:tcPr>
          <w:p w14:paraId="0F6B17BE" w14:textId="5E75DA96" w:rsidR="00C6224A" w:rsidRPr="00C6224A" w:rsidRDefault="00C6224A" w:rsidP="00DF254A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Да</w:t>
            </w:r>
          </w:p>
        </w:tc>
        <w:tc>
          <w:tcPr>
            <w:tcW w:w="3969" w:type="dxa"/>
          </w:tcPr>
          <w:p w14:paraId="22F6F5F3" w14:textId="77777777" w:rsidR="00C6224A" w:rsidRPr="00BD3B3E" w:rsidRDefault="00C6224A" w:rsidP="00DF254A">
            <w:pPr>
              <w:pStyle w:val="TableParagraph"/>
              <w:ind w:left="0"/>
              <w:rPr>
                <w:sz w:val="24"/>
                <w:lang w:val="ru-RU"/>
              </w:rPr>
            </w:pPr>
            <w:r w:rsidRPr="00BD3B3E">
              <w:rPr>
                <w:sz w:val="24"/>
                <w:lang w:val="ru-RU"/>
              </w:rPr>
              <w:t>1балл</w:t>
            </w:r>
            <w:r w:rsidRPr="00BD3B3E">
              <w:rPr>
                <w:spacing w:val="-1"/>
                <w:sz w:val="24"/>
                <w:lang w:val="ru-RU"/>
              </w:rPr>
              <w:t xml:space="preserve"> </w:t>
            </w:r>
            <w:r w:rsidRPr="00BD3B3E">
              <w:rPr>
                <w:sz w:val="24"/>
                <w:lang w:val="ru-RU"/>
              </w:rPr>
              <w:t>-</w:t>
            </w:r>
            <w:r w:rsidRPr="00BD3B3E">
              <w:rPr>
                <w:spacing w:val="-5"/>
                <w:sz w:val="24"/>
                <w:lang w:val="ru-RU"/>
              </w:rPr>
              <w:t xml:space="preserve"> </w:t>
            </w:r>
            <w:r w:rsidRPr="00BD3B3E">
              <w:rPr>
                <w:sz w:val="24"/>
                <w:lang w:val="ru-RU"/>
              </w:rPr>
              <w:t>ответ</w:t>
            </w:r>
            <w:r w:rsidRPr="00BD3B3E">
              <w:rPr>
                <w:spacing w:val="-2"/>
                <w:sz w:val="24"/>
                <w:lang w:val="ru-RU"/>
              </w:rPr>
              <w:t xml:space="preserve"> верный.</w:t>
            </w:r>
          </w:p>
          <w:p w14:paraId="774630E2" w14:textId="4B9EA890" w:rsidR="00C6224A" w:rsidRPr="00266C5D" w:rsidRDefault="00C6224A" w:rsidP="00DF254A">
            <w:pPr>
              <w:pStyle w:val="TableParagraph"/>
              <w:ind w:left="0" w:right="9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0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баллов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–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все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остальные случаи, которые не соответствуют</w:t>
            </w:r>
          </w:p>
          <w:p w14:paraId="1A7A99A2" w14:textId="5ACE447D" w:rsidR="00C6224A" w:rsidRPr="00266C5D" w:rsidRDefault="00C6224A" w:rsidP="00DF254A">
            <w:pPr>
              <w:pStyle w:val="TableParagraph"/>
              <w:ind w:left="0"/>
              <w:rPr>
                <w:sz w:val="24"/>
              </w:rPr>
            </w:pPr>
            <w:proofErr w:type="spellStart"/>
            <w:r w:rsidRPr="00266C5D">
              <w:rPr>
                <w:sz w:val="24"/>
              </w:rPr>
              <w:t>критериям</w:t>
            </w:r>
            <w:proofErr w:type="spellEnd"/>
            <w:r w:rsidRPr="00266C5D">
              <w:rPr>
                <w:spacing w:val="-6"/>
                <w:sz w:val="24"/>
              </w:rPr>
              <w:t xml:space="preserve"> </w:t>
            </w:r>
            <w:proofErr w:type="spellStart"/>
            <w:r w:rsidRPr="00266C5D">
              <w:rPr>
                <w:sz w:val="24"/>
              </w:rPr>
              <w:t>на</w:t>
            </w:r>
            <w:proofErr w:type="spellEnd"/>
            <w:r w:rsidRPr="00266C5D">
              <w:rPr>
                <w:spacing w:val="-3"/>
                <w:sz w:val="24"/>
              </w:rPr>
              <w:t xml:space="preserve"> </w:t>
            </w:r>
            <w:r w:rsidRPr="00266C5D">
              <w:rPr>
                <w:sz w:val="24"/>
              </w:rPr>
              <w:t>1</w:t>
            </w:r>
            <w:r w:rsidRPr="00266C5D">
              <w:rPr>
                <w:spacing w:val="-3"/>
                <w:sz w:val="24"/>
              </w:rPr>
              <w:t xml:space="preserve"> </w:t>
            </w:r>
            <w:proofErr w:type="spellStart"/>
            <w:r w:rsidRPr="00266C5D">
              <w:rPr>
                <w:spacing w:val="-4"/>
                <w:sz w:val="24"/>
              </w:rPr>
              <w:t>балл</w:t>
            </w:r>
            <w:proofErr w:type="spellEnd"/>
          </w:p>
        </w:tc>
      </w:tr>
      <w:tr w:rsidR="00C00662" w:rsidRPr="00266C5D" w14:paraId="15804CF2" w14:textId="77777777" w:rsidTr="005224F2">
        <w:trPr>
          <w:trHeight w:val="63"/>
        </w:trPr>
        <w:tc>
          <w:tcPr>
            <w:tcW w:w="663" w:type="dxa"/>
          </w:tcPr>
          <w:p w14:paraId="7EC17831" w14:textId="77777777" w:rsidR="00C00662" w:rsidRPr="00266C5D" w:rsidRDefault="00C00662" w:rsidP="00DF254A">
            <w:pPr>
              <w:pStyle w:val="TableParagraph"/>
              <w:ind w:left="0"/>
              <w:rPr>
                <w:sz w:val="24"/>
              </w:rPr>
            </w:pPr>
            <w:r w:rsidRPr="00266C5D">
              <w:rPr>
                <w:spacing w:val="-10"/>
                <w:sz w:val="24"/>
              </w:rPr>
              <w:t>6</w:t>
            </w:r>
          </w:p>
        </w:tc>
        <w:tc>
          <w:tcPr>
            <w:tcW w:w="2127" w:type="dxa"/>
          </w:tcPr>
          <w:p w14:paraId="5F2CD9BF" w14:textId="67C6013B" w:rsidR="00C00662" w:rsidRPr="00266C5D" w:rsidRDefault="00C6224A" w:rsidP="00C6224A">
            <w:pPr>
              <w:pStyle w:val="TableParagraph"/>
              <w:ind w:left="0" w:right="182"/>
              <w:rPr>
                <w:sz w:val="24"/>
                <w:lang w:val="ru-RU"/>
              </w:rPr>
            </w:pPr>
            <w:r w:rsidRPr="00C6224A">
              <w:rPr>
                <w:sz w:val="24"/>
                <w:lang w:val="ru-RU"/>
              </w:rPr>
              <w:t>Определять средства художественной выразительности в произведении</w:t>
            </w:r>
            <w:r w:rsidR="00C00662" w:rsidRPr="00266C5D">
              <w:rPr>
                <w:sz w:val="24"/>
                <w:lang w:val="ru-RU"/>
              </w:rPr>
              <w:t>: ком</w:t>
            </w:r>
            <w:r w:rsidR="00C00662" w:rsidRPr="00266C5D">
              <w:rPr>
                <w:spacing w:val="-2"/>
                <w:sz w:val="24"/>
                <w:lang w:val="ru-RU"/>
              </w:rPr>
              <w:t xml:space="preserve">позицию, </w:t>
            </w:r>
            <w:r w:rsidR="00C00662" w:rsidRPr="00266C5D">
              <w:rPr>
                <w:sz w:val="24"/>
                <w:lang w:val="ru-RU"/>
              </w:rPr>
              <w:t xml:space="preserve">ритм, линию, </w:t>
            </w:r>
            <w:r w:rsidR="00C00662" w:rsidRPr="00266C5D">
              <w:rPr>
                <w:spacing w:val="-4"/>
                <w:sz w:val="24"/>
                <w:lang w:val="ru-RU"/>
              </w:rPr>
              <w:t>цвет</w:t>
            </w:r>
          </w:p>
        </w:tc>
        <w:tc>
          <w:tcPr>
            <w:tcW w:w="2739" w:type="dxa"/>
          </w:tcPr>
          <w:p w14:paraId="33657B2E" w14:textId="5558946C" w:rsidR="00C00662" w:rsidRPr="00266C5D" w:rsidRDefault="00C00662" w:rsidP="00370083">
            <w:pPr>
              <w:pStyle w:val="TableParagraph"/>
              <w:ind w:left="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В</w:t>
            </w:r>
            <w:r w:rsidRPr="00266C5D">
              <w:rPr>
                <w:spacing w:val="-4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ответе</w:t>
            </w:r>
            <w:r w:rsidRPr="00266C5D">
              <w:rPr>
                <w:spacing w:val="-2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должны</w:t>
            </w:r>
            <w:r w:rsidRPr="00266C5D">
              <w:rPr>
                <w:spacing w:val="-2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быть</w:t>
            </w:r>
            <w:r w:rsidRPr="00266C5D">
              <w:rPr>
                <w:spacing w:val="-2"/>
                <w:sz w:val="24"/>
                <w:lang w:val="ru-RU"/>
              </w:rPr>
              <w:t xml:space="preserve"> перечислены</w:t>
            </w:r>
            <w:r w:rsidR="00370083">
              <w:rPr>
                <w:spacing w:val="-2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все</w:t>
            </w:r>
            <w:r w:rsidRPr="00266C5D">
              <w:rPr>
                <w:spacing w:val="-12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средства</w:t>
            </w:r>
            <w:r w:rsidRPr="00266C5D">
              <w:rPr>
                <w:spacing w:val="-12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художественной</w:t>
            </w:r>
            <w:r w:rsidRPr="00266C5D">
              <w:rPr>
                <w:spacing w:val="-11"/>
                <w:sz w:val="24"/>
                <w:lang w:val="ru-RU"/>
              </w:rPr>
              <w:t xml:space="preserve"> </w:t>
            </w:r>
            <w:r w:rsidR="00C6224A" w:rsidRPr="00266C5D">
              <w:rPr>
                <w:sz w:val="24"/>
                <w:lang w:val="ru-RU"/>
              </w:rPr>
              <w:t>выразительности</w:t>
            </w:r>
            <w:r w:rsidR="00370083">
              <w:rPr>
                <w:spacing w:val="-2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(ритм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линий,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ритм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пятен,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композиция, холодный цвет, тёплый цвет).</w:t>
            </w:r>
          </w:p>
        </w:tc>
        <w:tc>
          <w:tcPr>
            <w:tcW w:w="3969" w:type="dxa"/>
          </w:tcPr>
          <w:p w14:paraId="57336A54" w14:textId="1F29B150" w:rsidR="00C00662" w:rsidRPr="00266C5D" w:rsidRDefault="00C00662" w:rsidP="00DF254A">
            <w:pPr>
              <w:pStyle w:val="TableParagraph"/>
              <w:ind w:left="0" w:right="9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3</w:t>
            </w:r>
            <w:r w:rsidRPr="00266C5D">
              <w:rPr>
                <w:spacing w:val="-13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балла</w:t>
            </w:r>
            <w:r w:rsidRPr="00266C5D">
              <w:rPr>
                <w:spacing w:val="-13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–</w:t>
            </w:r>
            <w:r w:rsidRPr="00266C5D">
              <w:rPr>
                <w:spacing w:val="-13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перечислены все средства худож. выразит.</w:t>
            </w:r>
          </w:p>
          <w:p w14:paraId="6A82F174" w14:textId="1941C143" w:rsidR="00C00662" w:rsidRPr="00266C5D" w:rsidRDefault="00C00662" w:rsidP="00DF254A">
            <w:pPr>
              <w:pStyle w:val="TableParagraph"/>
              <w:ind w:left="0" w:right="138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2балла – не достаёт 1 средства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худож.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выра</w:t>
            </w:r>
            <w:r w:rsidRPr="00266C5D">
              <w:rPr>
                <w:spacing w:val="-4"/>
                <w:sz w:val="24"/>
                <w:lang w:val="ru-RU"/>
              </w:rPr>
              <w:t>зит.</w:t>
            </w:r>
          </w:p>
          <w:p w14:paraId="112A0EA3" w14:textId="16D0AE71" w:rsidR="00C00662" w:rsidRPr="00370083" w:rsidRDefault="00C00662" w:rsidP="00370083">
            <w:pPr>
              <w:pStyle w:val="TableParagraph"/>
              <w:ind w:left="0" w:right="9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1 балл - не достаёт 2 средств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худож.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266C5D">
              <w:rPr>
                <w:sz w:val="24"/>
                <w:lang w:val="ru-RU"/>
              </w:rPr>
              <w:t>выраз</w:t>
            </w:r>
            <w:proofErr w:type="spellEnd"/>
            <w:r w:rsidRPr="00266C5D">
              <w:rPr>
                <w:sz w:val="24"/>
                <w:lang w:val="ru-RU"/>
              </w:rPr>
              <w:t>. 0</w:t>
            </w:r>
            <w:r w:rsidRPr="00266C5D">
              <w:rPr>
                <w:spacing w:val="-8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баллов</w:t>
            </w:r>
            <w:r w:rsidRPr="00266C5D">
              <w:rPr>
                <w:spacing w:val="-8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–</w:t>
            </w:r>
            <w:r w:rsidRPr="00266C5D">
              <w:rPr>
                <w:spacing w:val="-8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все</w:t>
            </w:r>
            <w:r w:rsidRPr="00266C5D">
              <w:rPr>
                <w:spacing w:val="-8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остальные случаи, которые не соответствуют</w:t>
            </w:r>
            <w:r w:rsidR="00370083">
              <w:rPr>
                <w:sz w:val="24"/>
                <w:lang w:val="ru-RU"/>
              </w:rPr>
              <w:t xml:space="preserve"> </w:t>
            </w:r>
            <w:r w:rsidRPr="00370083">
              <w:rPr>
                <w:sz w:val="24"/>
                <w:lang w:val="ru-RU"/>
              </w:rPr>
              <w:t>критериям</w:t>
            </w:r>
            <w:r w:rsidRPr="00370083">
              <w:rPr>
                <w:spacing w:val="-6"/>
                <w:sz w:val="24"/>
                <w:lang w:val="ru-RU"/>
              </w:rPr>
              <w:t xml:space="preserve"> </w:t>
            </w:r>
            <w:r w:rsidRPr="00370083">
              <w:rPr>
                <w:sz w:val="24"/>
                <w:lang w:val="ru-RU"/>
              </w:rPr>
              <w:t>на</w:t>
            </w:r>
            <w:r w:rsidRPr="00370083">
              <w:rPr>
                <w:spacing w:val="-3"/>
                <w:sz w:val="24"/>
                <w:lang w:val="ru-RU"/>
              </w:rPr>
              <w:t xml:space="preserve"> </w:t>
            </w:r>
            <w:r w:rsidRPr="00370083">
              <w:rPr>
                <w:sz w:val="24"/>
                <w:lang w:val="ru-RU"/>
              </w:rPr>
              <w:t>1</w:t>
            </w:r>
            <w:r w:rsidRPr="00370083">
              <w:rPr>
                <w:spacing w:val="-3"/>
                <w:sz w:val="24"/>
                <w:lang w:val="ru-RU"/>
              </w:rPr>
              <w:t xml:space="preserve"> </w:t>
            </w:r>
            <w:r w:rsidRPr="00370083">
              <w:rPr>
                <w:spacing w:val="-4"/>
                <w:sz w:val="24"/>
                <w:lang w:val="ru-RU"/>
              </w:rPr>
              <w:t>балл</w:t>
            </w:r>
          </w:p>
        </w:tc>
      </w:tr>
      <w:tr w:rsidR="00C00662" w:rsidRPr="00266C5D" w14:paraId="0D4C51A2" w14:textId="77777777" w:rsidTr="005224F2">
        <w:trPr>
          <w:trHeight w:val="136"/>
        </w:trPr>
        <w:tc>
          <w:tcPr>
            <w:tcW w:w="663" w:type="dxa"/>
          </w:tcPr>
          <w:p w14:paraId="7614AF8F" w14:textId="77777777" w:rsidR="00C00662" w:rsidRPr="00266C5D" w:rsidRDefault="00C00662" w:rsidP="00DF254A">
            <w:pPr>
              <w:pStyle w:val="TableParagraph"/>
              <w:ind w:left="0"/>
              <w:rPr>
                <w:sz w:val="24"/>
              </w:rPr>
            </w:pPr>
            <w:r w:rsidRPr="00266C5D">
              <w:rPr>
                <w:spacing w:val="-10"/>
                <w:sz w:val="24"/>
              </w:rPr>
              <w:t>7</w:t>
            </w:r>
          </w:p>
        </w:tc>
        <w:tc>
          <w:tcPr>
            <w:tcW w:w="2127" w:type="dxa"/>
          </w:tcPr>
          <w:p w14:paraId="1FD4A16E" w14:textId="0949E3E3" w:rsidR="00C00662" w:rsidRPr="005224F2" w:rsidRDefault="005224F2" w:rsidP="00DF254A">
            <w:pPr>
              <w:pStyle w:val="TableParagraph"/>
              <w:ind w:left="0" w:right="244"/>
              <w:rPr>
                <w:sz w:val="24"/>
                <w:lang w:val="ru-RU"/>
              </w:rPr>
            </w:pPr>
            <w:r w:rsidRPr="005224F2">
              <w:rPr>
                <w:lang w:val="ru-RU"/>
              </w:rPr>
              <w:t>Создать простой цифровой орнамент или композицию</w:t>
            </w:r>
          </w:p>
        </w:tc>
        <w:tc>
          <w:tcPr>
            <w:tcW w:w="2739" w:type="dxa"/>
          </w:tcPr>
          <w:p w14:paraId="3968BDD0" w14:textId="6312C164" w:rsidR="00C00662" w:rsidRPr="00266C5D" w:rsidRDefault="005224F2" w:rsidP="005224F2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</w:t>
            </w:r>
            <w:r w:rsidRPr="005224F2">
              <w:rPr>
                <w:sz w:val="24"/>
                <w:lang w:val="ru-RU"/>
              </w:rPr>
              <w:t>рнамент построен ритмично, элементы повторяются равномерно.</w:t>
            </w:r>
            <w:r>
              <w:rPr>
                <w:sz w:val="24"/>
                <w:lang w:val="ru-RU"/>
              </w:rPr>
              <w:t xml:space="preserve"> </w:t>
            </w:r>
            <w:r w:rsidRPr="005224F2">
              <w:rPr>
                <w:sz w:val="24"/>
                <w:lang w:val="ru-RU"/>
              </w:rPr>
              <w:t>И</w:t>
            </w:r>
            <w:r w:rsidRPr="005224F2">
              <w:rPr>
                <w:sz w:val="24"/>
                <w:lang w:val="ru-RU"/>
              </w:rPr>
              <w:t>спользованы два цвета, передано настроение.</w:t>
            </w:r>
            <w:r>
              <w:rPr>
                <w:sz w:val="24"/>
                <w:lang w:val="ru-RU"/>
              </w:rPr>
              <w:t xml:space="preserve"> </w:t>
            </w:r>
            <w:r w:rsidRPr="005224F2">
              <w:rPr>
                <w:sz w:val="24"/>
                <w:lang w:val="ru-RU"/>
              </w:rPr>
              <w:t>Р</w:t>
            </w:r>
            <w:r w:rsidRPr="005224F2">
              <w:rPr>
                <w:sz w:val="24"/>
                <w:lang w:val="ru-RU"/>
              </w:rPr>
              <w:t>абота выполнена аккуратно, цифровые или художественные инструменты применены правильно.</w:t>
            </w:r>
          </w:p>
        </w:tc>
        <w:tc>
          <w:tcPr>
            <w:tcW w:w="3969" w:type="dxa"/>
          </w:tcPr>
          <w:p w14:paraId="68EEA182" w14:textId="6BCF17EB" w:rsidR="00C00662" w:rsidRPr="00266C5D" w:rsidRDefault="00C00662" w:rsidP="00370083">
            <w:pPr>
              <w:pStyle w:val="TableParagraph"/>
              <w:ind w:left="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3</w:t>
            </w:r>
            <w:r w:rsidRPr="00266C5D">
              <w:rPr>
                <w:spacing w:val="-1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балла</w:t>
            </w:r>
            <w:r w:rsidRPr="00266C5D">
              <w:rPr>
                <w:spacing w:val="-1"/>
                <w:sz w:val="24"/>
                <w:lang w:val="ru-RU"/>
              </w:rPr>
              <w:t xml:space="preserve"> </w:t>
            </w:r>
            <w:r w:rsidRPr="00266C5D">
              <w:rPr>
                <w:spacing w:val="-10"/>
                <w:sz w:val="24"/>
                <w:lang w:val="ru-RU"/>
              </w:rPr>
              <w:t>–</w:t>
            </w:r>
            <w:r w:rsidR="00370083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pacing w:val="-2"/>
                <w:sz w:val="24"/>
                <w:lang w:val="ru-RU"/>
              </w:rPr>
              <w:t>соответствует</w:t>
            </w:r>
            <w:r w:rsidRPr="00266C5D">
              <w:rPr>
                <w:spacing w:val="-13"/>
                <w:sz w:val="24"/>
                <w:lang w:val="ru-RU"/>
              </w:rPr>
              <w:t xml:space="preserve"> </w:t>
            </w:r>
            <w:r w:rsidRPr="00266C5D">
              <w:rPr>
                <w:spacing w:val="-2"/>
                <w:sz w:val="24"/>
                <w:lang w:val="ru-RU"/>
              </w:rPr>
              <w:t>трём критериям.</w:t>
            </w:r>
          </w:p>
          <w:p w14:paraId="25B6DA9D" w14:textId="56BC36AA" w:rsidR="00C00662" w:rsidRPr="00266C5D" w:rsidRDefault="00C00662" w:rsidP="00DF254A">
            <w:pPr>
              <w:pStyle w:val="TableParagraph"/>
              <w:ind w:left="0" w:right="9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2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балла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-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соответствует двум критериям.</w:t>
            </w:r>
          </w:p>
          <w:p w14:paraId="72ED701B" w14:textId="77777777" w:rsidR="00C00662" w:rsidRPr="00266C5D" w:rsidRDefault="00C00662" w:rsidP="00DF254A">
            <w:pPr>
              <w:pStyle w:val="TableParagraph"/>
              <w:ind w:left="0" w:right="213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1балл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-</w:t>
            </w:r>
            <w:r w:rsidRPr="00266C5D">
              <w:rPr>
                <w:spacing w:val="-15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соответствует одному</w:t>
            </w:r>
            <w:r w:rsidRPr="00266C5D">
              <w:rPr>
                <w:spacing w:val="-1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критерию.</w:t>
            </w:r>
          </w:p>
          <w:p w14:paraId="19F2A90F" w14:textId="7EEF78CC" w:rsidR="00C00662" w:rsidRPr="00266C5D" w:rsidRDefault="00C00662" w:rsidP="00DF254A">
            <w:pPr>
              <w:pStyle w:val="TableParagraph"/>
              <w:ind w:left="0" w:right="90"/>
              <w:rPr>
                <w:sz w:val="24"/>
                <w:lang w:val="ru-RU"/>
              </w:rPr>
            </w:pPr>
            <w:r w:rsidRPr="00266C5D">
              <w:rPr>
                <w:sz w:val="24"/>
                <w:lang w:val="ru-RU"/>
              </w:rPr>
              <w:t>0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баллов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–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все</w:t>
            </w:r>
            <w:r w:rsidRPr="00266C5D">
              <w:rPr>
                <w:spacing w:val="-10"/>
                <w:sz w:val="24"/>
                <w:lang w:val="ru-RU"/>
              </w:rPr>
              <w:t xml:space="preserve"> </w:t>
            </w:r>
            <w:r w:rsidRPr="00266C5D">
              <w:rPr>
                <w:sz w:val="24"/>
                <w:lang w:val="ru-RU"/>
              </w:rPr>
              <w:t>остальные случаи, которые не соответствуют критериям на 1 балл</w:t>
            </w:r>
          </w:p>
        </w:tc>
      </w:tr>
    </w:tbl>
    <w:p w14:paraId="2E4C3430" w14:textId="77777777" w:rsidR="00F5154A" w:rsidRPr="00C00662" w:rsidRDefault="00F5154A" w:rsidP="00C00662">
      <w:pPr>
        <w:pStyle w:val="af"/>
        <w:ind w:firstLine="709"/>
        <w:rPr>
          <w:b/>
        </w:rPr>
      </w:pPr>
    </w:p>
    <w:p w14:paraId="2F67D024" w14:textId="77777777" w:rsidR="00C00662" w:rsidRPr="00C00662" w:rsidRDefault="00C00662" w:rsidP="00C006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t>Определение</w:t>
      </w:r>
      <w:r w:rsidRPr="00C00662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способа</w:t>
      </w:r>
      <w:r w:rsidRPr="00C00662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расчёта</w:t>
      </w:r>
      <w:r w:rsidRPr="00C00662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итоговой</w:t>
      </w:r>
      <w:r w:rsidRPr="00C0066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2"/>
          <w:sz w:val="24"/>
        </w:rPr>
        <w:t>отметки</w:t>
      </w: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2400"/>
        <w:gridCol w:w="3477"/>
      </w:tblGrid>
      <w:tr w:rsidR="00C00662" w:rsidRPr="00C00662" w14:paraId="270A216B" w14:textId="77777777" w:rsidTr="00370083">
        <w:trPr>
          <w:trHeight w:val="275"/>
        </w:trPr>
        <w:tc>
          <w:tcPr>
            <w:tcW w:w="3183" w:type="dxa"/>
          </w:tcPr>
          <w:p w14:paraId="3CA8CA32" w14:textId="77777777" w:rsidR="00C00662" w:rsidRPr="00C00662" w:rsidRDefault="00C00662" w:rsidP="00C00662">
            <w:pPr>
              <w:pStyle w:val="TableParagraph"/>
              <w:ind w:left="0" w:right="7" w:firstLine="709"/>
              <w:jc w:val="center"/>
              <w:rPr>
                <w:b/>
                <w:sz w:val="24"/>
              </w:rPr>
            </w:pPr>
            <w:proofErr w:type="spellStart"/>
            <w:r w:rsidRPr="00C00662">
              <w:rPr>
                <w:b/>
                <w:sz w:val="24"/>
              </w:rPr>
              <w:t>Количество</w:t>
            </w:r>
            <w:proofErr w:type="spellEnd"/>
            <w:r w:rsidRPr="00C00662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C00662">
              <w:rPr>
                <w:b/>
                <w:spacing w:val="-2"/>
                <w:sz w:val="24"/>
              </w:rPr>
              <w:t>баллов</w:t>
            </w:r>
            <w:proofErr w:type="spellEnd"/>
          </w:p>
        </w:tc>
        <w:tc>
          <w:tcPr>
            <w:tcW w:w="2400" w:type="dxa"/>
          </w:tcPr>
          <w:p w14:paraId="3261C731" w14:textId="77777777" w:rsidR="00C00662" w:rsidRPr="00C00662" w:rsidRDefault="00C00662" w:rsidP="00C00662">
            <w:pPr>
              <w:pStyle w:val="TableParagraph"/>
              <w:ind w:left="0" w:right="1" w:firstLine="709"/>
              <w:jc w:val="center"/>
              <w:rPr>
                <w:b/>
                <w:sz w:val="24"/>
              </w:rPr>
            </w:pPr>
            <w:r w:rsidRPr="00C00662">
              <w:rPr>
                <w:b/>
                <w:sz w:val="24"/>
              </w:rPr>
              <w:t>Цифровая</w:t>
            </w:r>
            <w:r w:rsidRPr="00C00662">
              <w:rPr>
                <w:b/>
                <w:spacing w:val="-5"/>
                <w:sz w:val="24"/>
              </w:rPr>
              <w:t xml:space="preserve"> </w:t>
            </w:r>
            <w:r w:rsidRPr="00C00662"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3477" w:type="dxa"/>
          </w:tcPr>
          <w:p w14:paraId="6C237345" w14:textId="77777777" w:rsidR="00C00662" w:rsidRPr="00C00662" w:rsidRDefault="00C00662" w:rsidP="00C00662">
            <w:pPr>
              <w:pStyle w:val="TableParagraph"/>
              <w:ind w:left="0" w:right="6" w:firstLine="709"/>
              <w:jc w:val="center"/>
              <w:rPr>
                <w:b/>
                <w:sz w:val="24"/>
              </w:rPr>
            </w:pPr>
            <w:r w:rsidRPr="00C00662">
              <w:rPr>
                <w:b/>
                <w:sz w:val="24"/>
              </w:rPr>
              <w:t>Уровневая</w:t>
            </w:r>
            <w:r w:rsidRPr="00C00662">
              <w:rPr>
                <w:b/>
                <w:spacing w:val="-7"/>
                <w:sz w:val="24"/>
              </w:rPr>
              <w:t xml:space="preserve"> </w:t>
            </w:r>
            <w:r w:rsidRPr="00C00662">
              <w:rPr>
                <w:b/>
                <w:spacing w:val="-2"/>
                <w:sz w:val="24"/>
              </w:rPr>
              <w:t>шкала</w:t>
            </w:r>
          </w:p>
        </w:tc>
      </w:tr>
      <w:tr w:rsidR="00C00662" w:rsidRPr="00C00662" w14:paraId="0E946DCF" w14:textId="77777777" w:rsidTr="00370083">
        <w:trPr>
          <w:trHeight w:val="273"/>
        </w:trPr>
        <w:tc>
          <w:tcPr>
            <w:tcW w:w="3183" w:type="dxa"/>
          </w:tcPr>
          <w:p w14:paraId="4AB0C962" w14:textId="3DF779C2" w:rsidR="00C00662" w:rsidRPr="00C00662" w:rsidRDefault="00C00662" w:rsidP="00C00662">
            <w:pPr>
              <w:pStyle w:val="TableParagraph"/>
              <w:ind w:left="0" w:right="10" w:firstLine="709"/>
              <w:jc w:val="center"/>
              <w:rPr>
                <w:sz w:val="24"/>
              </w:rPr>
            </w:pPr>
            <w:r w:rsidRPr="00C00662">
              <w:rPr>
                <w:sz w:val="24"/>
              </w:rPr>
              <w:t>1</w:t>
            </w:r>
            <w:r w:rsidR="00370083">
              <w:rPr>
                <w:sz w:val="24"/>
                <w:lang w:val="ru-RU"/>
              </w:rPr>
              <w:t>5-14</w:t>
            </w:r>
            <w:r w:rsidRPr="00C00662">
              <w:rPr>
                <w:spacing w:val="60"/>
                <w:sz w:val="24"/>
              </w:rPr>
              <w:t xml:space="preserve"> </w:t>
            </w:r>
            <w:proofErr w:type="spellStart"/>
            <w:r w:rsidRPr="00C00662">
              <w:rPr>
                <w:spacing w:val="-2"/>
                <w:sz w:val="24"/>
              </w:rPr>
              <w:t>баллов</w:t>
            </w:r>
            <w:proofErr w:type="spellEnd"/>
          </w:p>
        </w:tc>
        <w:tc>
          <w:tcPr>
            <w:tcW w:w="2400" w:type="dxa"/>
          </w:tcPr>
          <w:p w14:paraId="7B2A8153" w14:textId="77777777" w:rsidR="00C00662" w:rsidRPr="00C00662" w:rsidRDefault="00C00662" w:rsidP="00C00662">
            <w:pPr>
              <w:pStyle w:val="TableParagraph"/>
              <w:ind w:left="0" w:firstLine="709"/>
              <w:jc w:val="center"/>
              <w:rPr>
                <w:sz w:val="24"/>
              </w:rPr>
            </w:pPr>
            <w:r w:rsidRPr="00C00662">
              <w:rPr>
                <w:spacing w:val="-10"/>
                <w:sz w:val="24"/>
              </w:rPr>
              <w:t>5</w:t>
            </w:r>
          </w:p>
        </w:tc>
        <w:tc>
          <w:tcPr>
            <w:tcW w:w="3477" w:type="dxa"/>
            <w:vMerge w:val="restart"/>
          </w:tcPr>
          <w:p w14:paraId="28B04D5B" w14:textId="77777777" w:rsidR="00C00662" w:rsidRPr="00C00662" w:rsidRDefault="00C00662" w:rsidP="00370083">
            <w:pPr>
              <w:pStyle w:val="TableParagraph"/>
              <w:ind w:left="0" w:firstLine="216"/>
              <w:rPr>
                <w:sz w:val="24"/>
              </w:rPr>
            </w:pPr>
            <w:proofErr w:type="spellStart"/>
            <w:r w:rsidRPr="00C00662">
              <w:rPr>
                <w:spacing w:val="-2"/>
                <w:sz w:val="24"/>
              </w:rPr>
              <w:t>Повышенный</w:t>
            </w:r>
            <w:proofErr w:type="spellEnd"/>
          </w:p>
        </w:tc>
      </w:tr>
      <w:tr w:rsidR="00C00662" w:rsidRPr="00C00662" w14:paraId="36E01D7E" w14:textId="77777777" w:rsidTr="00370083">
        <w:trPr>
          <w:trHeight w:val="275"/>
        </w:trPr>
        <w:tc>
          <w:tcPr>
            <w:tcW w:w="3183" w:type="dxa"/>
          </w:tcPr>
          <w:p w14:paraId="6F455831" w14:textId="77777777" w:rsidR="00C00662" w:rsidRPr="00C00662" w:rsidRDefault="00C00662" w:rsidP="00C00662">
            <w:pPr>
              <w:pStyle w:val="TableParagraph"/>
              <w:ind w:left="0" w:right="15" w:firstLine="709"/>
              <w:jc w:val="center"/>
              <w:rPr>
                <w:sz w:val="24"/>
              </w:rPr>
            </w:pPr>
            <w:r w:rsidRPr="00C00662">
              <w:rPr>
                <w:sz w:val="24"/>
              </w:rPr>
              <w:t>12-9</w:t>
            </w:r>
            <w:r w:rsidRPr="00C00662">
              <w:rPr>
                <w:spacing w:val="56"/>
                <w:sz w:val="24"/>
              </w:rPr>
              <w:t xml:space="preserve"> </w:t>
            </w:r>
            <w:r w:rsidRPr="00C00662">
              <w:rPr>
                <w:spacing w:val="-2"/>
                <w:sz w:val="24"/>
              </w:rPr>
              <w:t>баллов</w:t>
            </w:r>
          </w:p>
        </w:tc>
        <w:tc>
          <w:tcPr>
            <w:tcW w:w="2400" w:type="dxa"/>
          </w:tcPr>
          <w:p w14:paraId="52554044" w14:textId="77777777" w:rsidR="00C00662" w:rsidRPr="00C00662" w:rsidRDefault="00C00662" w:rsidP="00C00662">
            <w:pPr>
              <w:pStyle w:val="TableParagraph"/>
              <w:ind w:left="0" w:firstLine="709"/>
              <w:jc w:val="center"/>
              <w:rPr>
                <w:sz w:val="24"/>
              </w:rPr>
            </w:pPr>
            <w:r w:rsidRPr="00C00662">
              <w:rPr>
                <w:spacing w:val="-10"/>
                <w:sz w:val="24"/>
              </w:rPr>
              <w:t>4</w:t>
            </w:r>
          </w:p>
        </w:tc>
        <w:tc>
          <w:tcPr>
            <w:tcW w:w="3477" w:type="dxa"/>
            <w:vMerge/>
            <w:tcBorders>
              <w:top w:val="nil"/>
            </w:tcBorders>
          </w:tcPr>
          <w:p w14:paraId="2B8F6345" w14:textId="77777777" w:rsidR="00C00662" w:rsidRPr="00C00662" w:rsidRDefault="00C00662" w:rsidP="00370083">
            <w:pPr>
              <w:ind w:firstLine="216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00662" w:rsidRPr="00C00662" w14:paraId="350E4AD1" w14:textId="77777777" w:rsidTr="00370083">
        <w:trPr>
          <w:trHeight w:val="278"/>
        </w:trPr>
        <w:tc>
          <w:tcPr>
            <w:tcW w:w="3183" w:type="dxa"/>
          </w:tcPr>
          <w:p w14:paraId="4ED832EE" w14:textId="77777777" w:rsidR="00C00662" w:rsidRPr="00C00662" w:rsidRDefault="00C00662" w:rsidP="00C00662">
            <w:pPr>
              <w:pStyle w:val="TableParagraph"/>
              <w:ind w:left="0" w:right="10" w:firstLine="709"/>
              <w:jc w:val="center"/>
              <w:rPr>
                <w:sz w:val="24"/>
              </w:rPr>
            </w:pPr>
            <w:r w:rsidRPr="00C00662">
              <w:rPr>
                <w:sz w:val="24"/>
              </w:rPr>
              <w:t>8 -</w:t>
            </w:r>
            <w:r w:rsidRPr="00C00662">
              <w:rPr>
                <w:spacing w:val="-1"/>
                <w:sz w:val="24"/>
              </w:rPr>
              <w:t xml:space="preserve"> </w:t>
            </w:r>
            <w:r w:rsidRPr="00C00662">
              <w:rPr>
                <w:sz w:val="24"/>
              </w:rPr>
              <w:t xml:space="preserve">7 </w:t>
            </w:r>
            <w:r w:rsidRPr="00C00662">
              <w:rPr>
                <w:spacing w:val="-2"/>
                <w:sz w:val="24"/>
              </w:rPr>
              <w:t>баллов</w:t>
            </w:r>
          </w:p>
        </w:tc>
        <w:tc>
          <w:tcPr>
            <w:tcW w:w="2400" w:type="dxa"/>
          </w:tcPr>
          <w:p w14:paraId="5726AB3A" w14:textId="77777777" w:rsidR="00C00662" w:rsidRPr="00C00662" w:rsidRDefault="00C00662" w:rsidP="00C00662">
            <w:pPr>
              <w:pStyle w:val="TableParagraph"/>
              <w:ind w:left="0" w:firstLine="709"/>
              <w:jc w:val="center"/>
              <w:rPr>
                <w:sz w:val="24"/>
              </w:rPr>
            </w:pPr>
            <w:r w:rsidRPr="00C00662">
              <w:rPr>
                <w:spacing w:val="-10"/>
                <w:sz w:val="24"/>
              </w:rPr>
              <w:t>3</w:t>
            </w:r>
          </w:p>
        </w:tc>
        <w:tc>
          <w:tcPr>
            <w:tcW w:w="3477" w:type="dxa"/>
          </w:tcPr>
          <w:p w14:paraId="0183B6F3" w14:textId="77777777" w:rsidR="00C00662" w:rsidRPr="00C00662" w:rsidRDefault="00C00662" w:rsidP="00370083">
            <w:pPr>
              <w:pStyle w:val="TableParagraph"/>
              <w:ind w:left="0" w:firstLine="216"/>
              <w:rPr>
                <w:sz w:val="24"/>
              </w:rPr>
            </w:pPr>
            <w:r w:rsidRPr="00C00662">
              <w:rPr>
                <w:spacing w:val="-2"/>
                <w:sz w:val="24"/>
              </w:rPr>
              <w:t>Базовый</w:t>
            </w:r>
          </w:p>
        </w:tc>
      </w:tr>
      <w:tr w:rsidR="00C00662" w:rsidRPr="00C00662" w14:paraId="6F1F6425" w14:textId="77777777" w:rsidTr="00370083">
        <w:trPr>
          <w:trHeight w:val="275"/>
        </w:trPr>
        <w:tc>
          <w:tcPr>
            <w:tcW w:w="3183" w:type="dxa"/>
          </w:tcPr>
          <w:p w14:paraId="0058F2CC" w14:textId="77777777" w:rsidR="00C00662" w:rsidRPr="00C00662" w:rsidRDefault="00C00662" w:rsidP="00C00662">
            <w:pPr>
              <w:pStyle w:val="TableParagraph"/>
              <w:ind w:left="0" w:right="10" w:firstLine="709"/>
              <w:jc w:val="center"/>
              <w:rPr>
                <w:sz w:val="24"/>
              </w:rPr>
            </w:pPr>
            <w:r w:rsidRPr="00C00662">
              <w:rPr>
                <w:sz w:val="24"/>
              </w:rPr>
              <w:t>6-4</w:t>
            </w:r>
            <w:r w:rsidRPr="00C00662">
              <w:rPr>
                <w:spacing w:val="-1"/>
                <w:sz w:val="24"/>
              </w:rPr>
              <w:t xml:space="preserve"> </w:t>
            </w:r>
            <w:r w:rsidRPr="00C00662">
              <w:rPr>
                <w:spacing w:val="-2"/>
                <w:sz w:val="24"/>
              </w:rPr>
              <w:t>баллов</w:t>
            </w:r>
          </w:p>
        </w:tc>
        <w:tc>
          <w:tcPr>
            <w:tcW w:w="2400" w:type="dxa"/>
          </w:tcPr>
          <w:p w14:paraId="6F6723EE" w14:textId="77777777" w:rsidR="00C00662" w:rsidRPr="00C00662" w:rsidRDefault="00C00662" w:rsidP="00C00662">
            <w:pPr>
              <w:pStyle w:val="TableParagraph"/>
              <w:ind w:left="0" w:firstLine="709"/>
              <w:jc w:val="center"/>
              <w:rPr>
                <w:sz w:val="24"/>
              </w:rPr>
            </w:pPr>
            <w:r w:rsidRPr="00C00662">
              <w:rPr>
                <w:spacing w:val="-10"/>
                <w:sz w:val="24"/>
              </w:rPr>
              <w:t>2</w:t>
            </w:r>
          </w:p>
        </w:tc>
        <w:tc>
          <w:tcPr>
            <w:tcW w:w="3477" w:type="dxa"/>
            <w:vMerge w:val="restart"/>
          </w:tcPr>
          <w:p w14:paraId="62DA6346" w14:textId="77777777" w:rsidR="00C00662" w:rsidRPr="00C00662" w:rsidRDefault="00C00662" w:rsidP="00370083">
            <w:pPr>
              <w:pStyle w:val="TableParagraph"/>
              <w:ind w:left="0" w:firstLine="216"/>
              <w:rPr>
                <w:sz w:val="24"/>
              </w:rPr>
            </w:pPr>
            <w:r w:rsidRPr="00C00662">
              <w:rPr>
                <w:spacing w:val="-2"/>
                <w:sz w:val="24"/>
              </w:rPr>
              <w:t>Недостаточный</w:t>
            </w:r>
          </w:p>
        </w:tc>
      </w:tr>
      <w:tr w:rsidR="00C00662" w:rsidRPr="00C00662" w14:paraId="4083738F" w14:textId="77777777" w:rsidTr="00370083">
        <w:trPr>
          <w:trHeight w:val="275"/>
        </w:trPr>
        <w:tc>
          <w:tcPr>
            <w:tcW w:w="3183" w:type="dxa"/>
          </w:tcPr>
          <w:p w14:paraId="2251D8FA" w14:textId="77777777" w:rsidR="00C00662" w:rsidRPr="00C00662" w:rsidRDefault="00C00662" w:rsidP="00C00662">
            <w:pPr>
              <w:pStyle w:val="TableParagraph"/>
              <w:ind w:left="0" w:right="15" w:firstLine="709"/>
              <w:jc w:val="center"/>
              <w:rPr>
                <w:sz w:val="24"/>
              </w:rPr>
            </w:pPr>
            <w:r w:rsidRPr="00C00662">
              <w:rPr>
                <w:sz w:val="24"/>
              </w:rPr>
              <w:t>менее</w:t>
            </w:r>
            <w:r w:rsidRPr="00C00662">
              <w:rPr>
                <w:spacing w:val="-6"/>
                <w:sz w:val="24"/>
              </w:rPr>
              <w:t xml:space="preserve"> </w:t>
            </w:r>
            <w:r w:rsidRPr="00C00662">
              <w:rPr>
                <w:sz w:val="24"/>
              </w:rPr>
              <w:t>3</w:t>
            </w:r>
            <w:r w:rsidRPr="00C00662">
              <w:rPr>
                <w:spacing w:val="-1"/>
                <w:sz w:val="24"/>
              </w:rPr>
              <w:t xml:space="preserve"> </w:t>
            </w:r>
            <w:r w:rsidRPr="00C00662">
              <w:rPr>
                <w:spacing w:val="-2"/>
                <w:sz w:val="24"/>
              </w:rPr>
              <w:t>баллов</w:t>
            </w:r>
          </w:p>
        </w:tc>
        <w:tc>
          <w:tcPr>
            <w:tcW w:w="2400" w:type="dxa"/>
          </w:tcPr>
          <w:p w14:paraId="38FDBA46" w14:textId="77777777" w:rsidR="00C00662" w:rsidRPr="00C00662" w:rsidRDefault="00C00662" w:rsidP="00C00662">
            <w:pPr>
              <w:pStyle w:val="TableParagraph"/>
              <w:ind w:left="0" w:firstLine="709"/>
              <w:jc w:val="center"/>
              <w:rPr>
                <w:sz w:val="24"/>
              </w:rPr>
            </w:pPr>
            <w:r w:rsidRPr="00C00662">
              <w:rPr>
                <w:spacing w:val="-10"/>
                <w:sz w:val="24"/>
              </w:rPr>
              <w:t>1</w:t>
            </w:r>
          </w:p>
        </w:tc>
        <w:tc>
          <w:tcPr>
            <w:tcW w:w="3477" w:type="dxa"/>
            <w:vMerge/>
            <w:tcBorders>
              <w:top w:val="nil"/>
            </w:tcBorders>
          </w:tcPr>
          <w:p w14:paraId="78DFE5E5" w14:textId="77777777" w:rsidR="00C00662" w:rsidRPr="00C00662" w:rsidRDefault="00C00662" w:rsidP="00C00662">
            <w:pPr>
              <w:ind w:firstLine="709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14:paraId="10C34590" w14:textId="77777777" w:rsidR="0045008B" w:rsidRDefault="0045008B" w:rsidP="003700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14:paraId="0DF5080C" w14:textId="72DC8410" w:rsidR="00C00662" w:rsidRPr="00C00662" w:rsidRDefault="00C00662" w:rsidP="003700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t>Инструкция</w:t>
      </w:r>
      <w:r w:rsidRPr="00C00662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для</w:t>
      </w:r>
      <w:r w:rsidRPr="00C00662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2"/>
          <w:sz w:val="24"/>
        </w:rPr>
        <w:t>учителя</w:t>
      </w:r>
    </w:p>
    <w:p w14:paraId="0C4278B3" w14:textId="77777777" w:rsidR="00C00662" w:rsidRPr="00C00662" w:rsidRDefault="00C00662" w:rsidP="00370083">
      <w:pPr>
        <w:pStyle w:val="af"/>
        <w:ind w:firstLine="709"/>
        <w:jc w:val="both"/>
      </w:pPr>
      <w:r w:rsidRPr="00C00662">
        <w:t>Урок</w:t>
      </w:r>
      <w:r w:rsidRPr="00C00662">
        <w:rPr>
          <w:spacing w:val="-7"/>
        </w:rPr>
        <w:t xml:space="preserve"> </w:t>
      </w:r>
      <w:r w:rsidRPr="00C00662">
        <w:t>с</w:t>
      </w:r>
      <w:r w:rsidRPr="00C00662">
        <w:rPr>
          <w:spacing w:val="-6"/>
        </w:rPr>
        <w:t xml:space="preserve"> </w:t>
      </w:r>
      <w:r w:rsidRPr="00C00662">
        <w:t>использованием</w:t>
      </w:r>
      <w:r w:rsidRPr="00C00662">
        <w:rPr>
          <w:spacing w:val="-7"/>
        </w:rPr>
        <w:t xml:space="preserve"> </w:t>
      </w:r>
      <w:r w:rsidRPr="00C00662">
        <w:t>данного</w:t>
      </w:r>
      <w:r w:rsidRPr="00C00662">
        <w:rPr>
          <w:spacing w:val="-4"/>
        </w:rPr>
        <w:t xml:space="preserve"> </w:t>
      </w:r>
      <w:r w:rsidRPr="00C00662">
        <w:t>комплекта</w:t>
      </w:r>
      <w:r w:rsidRPr="00C00662">
        <w:rPr>
          <w:spacing w:val="50"/>
        </w:rPr>
        <w:t xml:space="preserve"> </w:t>
      </w:r>
      <w:r w:rsidRPr="00C00662">
        <w:t>проводится в</w:t>
      </w:r>
      <w:r w:rsidRPr="00C00662">
        <w:rPr>
          <w:spacing w:val="-6"/>
        </w:rPr>
        <w:t xml:space="preserve"> </w:t>
      </w:r>
      <w:r w:rsidRPr="00C00662">
        <w:t>конце</w:t>
      </w:r>
      <w:r w:rsidRPr="00C00662">
        <w:rPr>
          <w:spacing w:val="54"/>
        </w:rPr>
        <w:t xml:space="preserve"> </w:t>
      </w:r>
      <w:r w:rsidRPr="00C00662">
        <w:t>учебного</w:t>
      </w:r>
      <w:r w:rsidRPr="00C00662">
        <w:rPr>
          <w:spacing w:val="-4"/>
        </w:rPr>
        <w:t xml:space="preserve"> </w:t>
      </w:r>
      <w:r w:rsidRPr="00C00662">
        <w:rPr>
          <w:spacing w:val="-2"/>
        </w:rPr>
        <w:t>года.</w:t>
      </w:r>
    </w:p>
    <w:p w14:paraId="6D1D1150" w14:textId="723EDF5C" w:rsidR="00C00662" w:rsidRPr="00C00662" w:rsidRDefault="00C00662" w:rsidP="00370083">
      <w:pPr>
        <w:pStyle w:val="af"/>
        <w:ind w:right="455" w:firstLine="709"/>
        <w:jc w:val="both"/>
      </w:pPr>
      <w:r w:rsidRPr="00C00662">
        <w:t>Время на проведения работы после инструктажа составляет 30 минут. Учитель оказывает помощь учащимся</w:t>
      </w:r>
      <w:r w:rsidRPr="00C00662">
        <w:rPr>
          <w:spacing w:val="-2"/>
        </w:rPr>
        <w:t xml:space="preserve"> </w:t>
      </w:r>
      <w:r w:rsidRPr="00C00662">
        <w:t>только</w:t>
      </w:r>
      <w:r w:rsidRPr="00C00662">
        <w:rPr>
          <w:spacing w:val="-2"/>
        </w:rPr>
        <w:t xml:space="preserve"> </w:t>
      </w:r>
      <w:r w:rsidRPr="00C00662">
        <w:t>в</w:t>
      </w:r>
      <w:r w:rsidRPr="00C00662">
        <w:rPr>
          <w:spacing w:val="-3"/>
        </w:rPr>
        <w:t xml:space="preserve"> </w:t>
      </w:r>
      <w:r w:rsidRPr="00C00662">
        <w:t>тех случаях,</w:t>
      </w:r>
      <w:r w:rsidRPr="00C00662">
        <w:rPr>
          <w:spacing w:val="-2"/>
        </w:rPr>
        <w:t xml:space="preserve"> </w:t>
      </w:r>
      <w:r w:rsidRPr="00C00662">
        <w:t>когда</w:t>
      </w:r>
      <w:r w:rsidRPr="00C00662">
        <w:rPr>
          <w:spacing w:val="-1"/>
        </w:rPr>
        <w:t xml:space="preserve"> </w:t>
      </w:r>
      <w:r w:rsidRPr="00C00662">
        <w:t>им</w:t>
      </w:r>
      <w:r w:rsidRPr="00C00662">
        <w:rPr>
          <w:spacing w:val="-3"/>
        </w:rPr>
        <w:t xml:space="preserve"> </w:t>
      </w:r>
      <w:r w:rsidRPr="00C00662">
        <w:t>необходимо</w:t>
      </w:r>
      <w:r w:rsidRPr="00C00662">
        <w:rPr>
          <w:spacing w:val="-2"/>
        </w:rPr>
        <w:t xml:space="preserve"> </w:t>
      </w:r>
      <w:r w:rsidRPr="00C00662">
        <w:t>помочь</w:t>
      </w:r>
      <w:r w:rsidRPr="00C00662">
        <w:rPr>
          <w:spacing w:val="-2"/>
        </w:rPr>
        <w:t xml:space="preserve"> </w:t>
      </w:r>
      <w:r w:rsidRPr="00C00662">
        <w:t>в</w:t>
      </w:r>
      <w:r w:rsidRPr="00C00662">
        <w:rPr>
          <w:spacing w:val="-3"/>
        </w:rPr>
        <w:t xml:space="preserve"> </w:t>
      </w:r>
      <w:r w:rsidRPr="00C00662">
        <w:t>оформлении</w:t>
      </w:r>
      <w:r w:rsidRPr="00C00662">
        <w:rPr>
          <w:spacing w:val="-2"/>
        </w:rPr>
        <w:t xml:space="preserve"> </w:t>
      </w:r>
      <w:r w:rsidRPr="00C00662">
        <w:t>ответов задания. Инструктаж следует провести после раздачи материалов.</w:t>
      </w:r>
    </w:p>
    <w:p w14:paraId="0F2E234D" w14:textId="710BB95D" w:rsidR="00370083" w:rsidRDefault="00370083" w:rsidP="00370083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br w:type="page"/>
      </w:r>
    </w:p>
    <w:p w14:paraId="739131A6" w14:textId="77777777" w:rsidR="00370083" w:rsidRDefault="00370083" w:rsidP="00370083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Hlk213785264"/>
    </w:p>
    <w:p w14:paraId="14F5DE7A" w14:textId="77777777" w:rsidR="00370083" w:rsidRDefault="00370083" w:rsidP="00370083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2A46C4CB" w14:textId="77777777" w:rsidR="00370083" w:rsidRDefault="00370083" w:rsidP="00370083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80CF08D" w14:textId="37649F79" w:rsidR="00C00662" w:rsidRDefault="00C00662" w:rsidP="00370083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pacing w:val="-2"/>
          <w:sz w:val="28"/>
          <w:szCs w:val="24"/>
        </w:rPr>
      </w:pPr>
      <w:r w:rsidRPr="00370083">
        <w:rPr>
          <w:rFonts w:ascii="Times New Roman" w:hAnsi="Times New Roman" w:cs="Times New Roman"/>
          <w:b/>
          <w:sz w:val="28"/>
          <w:szCs w:val="24"/>
        </w:rPr>
        <w:t>Итоговая</w:t>
      </w:r>
      <w:r w:rsidRPr="00370083">
        <w:rPr>
          <w:rFonts w:ascii="Times New Roman" w:hAnsi="Times New Roman" w:cs="Times New Roman"/>
          <w:b/>
          <w:spacing w:val="-8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контрольная</w:t>
      </w:r>
      <w:r w:rsidRPr="00370083">
        <w:rPr>
          <w:rFonts w:ascii="Times New Roman" w:hAnsi="Times New Roman" w:cs="Times New Roman"/>
          <w:b/>
          <w:spacing w:val="-6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работа</w:t>
      </w:r>
      <w:r w:rsidRPr="00370083">
        <w:rPr>
          <w:rFonts w:ascii="Times New Roman" w:hAnsi="Times New Roman" w:cs="Times New Roman"/>
          <w:b/>
          <w:spacing w:val="-7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по</w:t>
      </w:r>
      <w:r w:rsidRPr="00370083">
        <w:rPr>
          <w:rFonts w:ascii="Times New Roman" w:hAnsi="Times New Roman" w:cs="Times New Roman"/>
          <w:b/>
          <w:spacing w:val="-9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изобразительному</w:t>
      </w:r>
      <w:r w:rsidRPr="00370083">
        <w:rPr>
          <w:rFonts w:ascii="Times New Roman" w:hAnsi="Times New Roman" w:cs="Times New Roman"/>
          <w:b/>
          <w:spacing w:val="-5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искусству.</w:t>
      </w:r>
      <w:r w:rsidRPr="00370083">
        <w:rPr>
          <w:rFonts w:ascii="Times New Roman" w:hAnsi="Times New Roman" w:cs="Times New Roman"/>
          <w:b/>
          <w:spacing w:val="-6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2</w:t>
      </w:r>
      <w:r w:rsidRPr="00370083">
        <w:rPr>
          <w:rFonts w:ascii="Times New Roman" w:hAnsi="Times New Roman" w:cs="Times New Roman"/>
          <w:b/>
          <w:spacing w:val="-6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pacing w:val="-2"/>
          <w:sz w:val="28"/>
          <w:szCs w:val="24"/>
        </w:rPr>
        <w:t>класс.</w:t>
      </w:r>
    </w:p>
    <w:p w14:paraId="69CEC043" w14:textId="4DAD1B48" w:rsidR="00370083" w:rsidRPr="00370083" w:rsidRDefault="00370083" w:rsidP="00370083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pacing w:val="-2"/>
          <w:sz w:val="28"/>
          <w:szCs w:val="24"/>
        </w:rPr>
      </w:pPr>
    </w:p>
    <w:p w14:paraId="45BE6B08" w14:textId="04FC8701" w:rsidR="00370083" w:rsidRPr="00C00662" w:rsidRDefault="00370083" w:rsidP="00370083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24"/>
        </w:rPr>
      </w:pPr>
      <w:r w:rsidRPr="00370083">
        <w:rPr>
          <w:b/>
          <w:noProof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FAE5BCE" wp14:editId="66D3EFC7">
                <wp:simplePos x="0" y="0"/>
                <wp:positionH relativeFrom="margin">
                  <wp:align>left</wp:align>
                </wp:positionH>
                <wp:positionV relativeFrom="paragraph">
                  <wp:posOffset>181610</wp:posOffset>
                </wp:positionV>
                <wp:extent cx="6096000" cy="45085"/>
                <wp:effectExtent l="0" t="0" r="0" b="0"/>
                <wp:wrapTopAndBottom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6096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43400">
                              <a:moveTo>
                                <a:pt x="0" y="0"/>
                              </a:moveTo>
                              <a:lnTo>
                                <a:pt x="4343400" y="0"/>
                              </a:lnTo>
                            </a:path>
                          </a:pathLst>
                        </a:custGeom>
                        <a:ln w="96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C5CC6" id="Graphic 65" o:spid="_x0000_s1026" style="position:absolute;margin-left:0;margin-top:14.3pt;width:480pt;height:3.55pt;flip:y;z-index:-25165516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coordsize="43434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KyGQIAAGYEAAAOAAAAZHJzL2Uyb0RvYy54bWysVE1v2zAMvQ/YfxB0X+x2a9AZcYqhQYcB&#10;RVeg2XZWZDk2JksaqcTpvx8pfzTrbsNsQKBEmnx8j/Lq5tRZcTSArXelvFjkUhinfdW6fSm/be/e&#10;XUuBUblKWe9MKZ8Nypv12zerPhTm0jfeVgYEJXFY9KGUTYyhyDLUjekULnwwjpy1h05F2sI+q0D1&#10;lL2z2WWeL7PeQxXAa4NIp5vBKdcpf10bHb/WNZoobCkJW0wrpHXHa7ZeqWIPKjStHmGof0DRqdZR&#10;0TnVRkUlDtD+laprNXj0dVxo32W+rlttUg/UzUX+qpunRgWTeiFyMMw04f9Lqx+OT+ERGDqGe69/&#10;IjGS9QGL2cMbHGNONXSitm34TmKnhqkFcUp8Ps98mlMUmg6X+cdlnhPtmnwfrvLrK+Y7UwWn4ZL6&#10;gPGz8clWx3uMgxzVZKlmsvTJTSaQqCynTXJGKUhOkILk3A1yBhX5Oy7Apuip+Ht6CQmfdf5otj55&#10;4yvoBO3Fa9151JRBTG1S7BBBBpdJjc2l6fC8OesYBbORIKC3bXXXWssoEPa7WwviqHhG0zPS9EdY&#10;AIwbhc0Ql1xjmHWjZINKrNfOV8+PIHoa7FLir4MCI4X94mhy+BZMBkzGbjIg2luf7koiiGpuTz8U&#10;BMHlSxlJ2gc/zaUqJtGYgzmWv3T+0yH6umVF0zgNiMYNDXOia7x4fFvO9ynq5few/g0AAP//AwBQ&#10;SwMEFAAGAAgAAAAhAKpeXMrdAAAABgEAAA8AAABkcnMvZG93bnJldi54bWxMj0tPwzAQhO9I/Adr&#10;kbhRp0GENmRT8bwgcaAF9erG2yQiXgfbecCvx5zguDOjmW+LzWw6MZLzrWWE5SIBQVxZ3XKN8LZ7&#10;uliB8EGxVp1lQvgiD5vy9KRQubYTv9K4DbWIJexzhdCE0OdS+qoho/zC9sTRO1pnVIinq6V2aorl&#10;ppNpkmTSqJbjQqN6um+o+tgOBqE9PtTP++lx+FyS+37fdfouHV8Qz8/m2xsQgebwF4Zf/IgOZWQ6&#10;2IG1Fx1CfCQgpKsMRHTXWRKFA8Ll1TXIspD/8csfAAAA//8DAFBLAQItABQABgAIAAAAIQC2gziS&#10;/gAAAOEBAAATAAAAAAAAAAAAAAAAAAAAAABbQ29udGVudF9UeXBlc10ueG1sUEsBAi0AFAAGAAgA&#10;AAAhADj9If/WAAAAlAEAAAsAAAAAAAAAAAAAAAAALwEAAF9yZWxzLy5yZWxzUEsBAi0AFAAGAAgA&#10;AAAhAGv04rIZAgAAZgQAAA4AAAAAAAAAAAAAAAAALgIAAGRycy9lMm9Eb2MueG1sUEsBAi0AFAAG&#10;AAgAAAAhAKpeXMrdAAAABgEAAA8AAAAAAAAAAAAAAAAAcwQAAGRycy9kb3ducmV2LnhtbFBLBQYA&#10;AAAABAAEAPMAAAB9BQAAAAA=&#10;" path="m,l4343400,e" filled="f" strokeweight=".26667mm">
                <v:path arrowok="t"/>
                <w10:wrap type="topAndBottom" anchorx="margin"/>
              </v:shape>
            </w:pict>
          </mc:Fallback>
        </mc:AlternateContent>
      </w:r>
    </w:p>
    <w:p w14:paraId="62F8E000" w14:textId="71FA5277" w:rsidR="00C00662" w:rsidRPr="00C00662" w:rsidRDefault="00C00662" w:rsidP="003700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</w:rPr>
      </w:pPr>
      <w:r w:rsidRPr="00C00662">
        <w:rPr>
          <w:rFonts w:ascii="Times New Roman" w:hAnsi="Times New Roman" w:cs="Times New Roman"/>
          <w:sz w:val="16"/>
        </w:rPr>
        <w:t>фамилия,</w:t>
      </w:r>
      <w:r w:rsidRPr="00C00662">
        <w:rPr>
          <w:rFonts w:ascii="Times New Roman" w:hAnsi="Times New Roman" w:cs="Times New Roman"/>
          <w:spacing w:val="-8"/>
          <w:sz w:val="16"/>
        </w:rPr>
        <w:t xml:space="preserve"> </w:t>
      </w:r>
      <w:r w:rsidRPr="00C00662">
        <w:rPr>
          <w:rFonts w:ascii="Times New Roman" w:hAnsi="Times New Roman" w:cs="Times New Roman"/>
          <w:sz w:val="16"/>
        </w:rPr>
        <w:t>имя</w:t>
      </w:r>
      <w:r w:rsidRPr="00C00662">
        <w:rPr>
          <w:rFonts w:ascii="Times New Roman" w:hAnsi="Times New Roman" w:cs="Times New Roman"/>
          <w:spacing w:val="-4"/>
          <w:sz w:val="16"/>
        </w:rPr>
        <w:t xml:space="preserve"> </w:t>
      </w:r>
      <w:r w:rsidRPr="00C00662">
        <w:rPr>
          <w:rFonts w:ascii="Times New Roman" w:hAnsi="Times New Roman" w:cs="Times New Roman"/>
          <w:spacing w:val="-2"/>
          <w:sz w:val="16"/>
        </w:rPr>
        <w:t>учащегося</w:t>
      </w:r>
    </w:p>
    <w:p w14:paraId="4D4DB7BC" w14:textId="77777777" w:rsidR="00370083" w:rsidRDefault="00370083" w:rsidP="003700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0B64F0C" w14:textId="054F466F" w:rsidR="00C00662" w:rsidRDefault="00C00662" w:rsidP="003700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4"/>
        </w:rPr>
      </w:pPr>
      <w:r w:rsidRPr="00370083">
        <w:rPr>
          <w:rFonts w:ascii="Times New Roman" w:hAnsi="Times New Roman" w:cs="Times New Roman"/>
          <w:b/>
          <w:sz w:val="28"/>
          <w:szCs w:val="24"/>
        </w:rPr>
        <w:t>Инструкция</w:t>
      </w:r>
      <w:r w:rsidRPr="00370083">
        <w:rPr>
          <w:rFonts w:ascii="Times New Roman" w:hAnsi="Times New Roman" w:cs="Times New Roman"/>
          <w:b/>
          <w:spacing w:val="-7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z w:val="28"/>
          <w:szCs w:val="24"/>
        </w:rPr>
        <w:t>для</w:t>
      </w:r>
      <w:r w:rsidRPr="00370083">
        <w:rPr>
          <w:rFonts w:ascii="Times New Roman" w:hAnsi="Times New Roman" w:cs="Times New Roman"/>
          <w:b/>
          <w:spacing w:val="-7"/>
          <w:sz w:val="28"/>
          <w:szCs w:val="24"/>
        </w:rPr>
        <w:t xml:space="preserve"> </w:t>
      </w:r>
      <w:r w:rsidRPr="00370083">
        <w:rPr>
          <w:rFonts w:ascii="Times New Roman" w:hAnsi="Times New Roman" w:cs="Times New Roman"/>
          <w:b/>
          <w:spacing w:val="-2"/>
          <w:sz w:val="28"/>
          <w:szCs w:val="24"/>
        </w:rPr>
        <w:t>обучающихся.</w:t>
      </w:r>
    </w:p>
    <w:p w14:paraId="68A20261" w14:textId="77777777" w:rsidR="00370083" w:rsidRPr="00370083" w:rsidRDefault="00370083" w:rsidP="003700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1C7E09B9" w14:textId="0E720E4D" w:rsidR="00C00662" w:rsidRPr="00370083" w:rsidRDefault="00C00662" w:rsidP="00370083">
      <w:pPr>
        <w:pStyle w:val="af"/>
        <w:spacing w:line="276" w:lineRule="auto"/>
        <w:ind w:right="173" w:firstLine="709"/>
        <w:jc w:val="both"/>
        <w:rPr>
          <w:sz w:val="28"/>
          <w:szCs w:val="28"/>
        </w:rPr>
      </w:pPr>
      <w:r w:rsidRPr="00370083">
        <w:rPr>
          <w:sz w:val="28"/>
          <w:szCs w:val="28"/>
        </w:rPr>
        <w:t>Подпишите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работы.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Внимательно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посмотрите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работу,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она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состоит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из</w:t>
      </w:r>
      <w:r w:rsidRPr="00370083">
        <w:rPr>
          <w:spacing w:val="-5"/>
          <w:sz w:val="28"/>
          <w:szCs w:val="28"/>
        </w:rPr>
        <w:t xml:space="preserve"> </w:t>
      </w:r>
      <w:r w:rsidRPr="00370083">
        <w:rPr>
          <w:sz w:val="28"/>
          <w:szCs w:val="28"/>
        </w:rPr>
        <w:t>7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заданий.</w:t>
      </w:r>
      <w:r w:rsidRPr="00370083">
        <w:rPr>
          <w:spacing w:val="-3"/>
          <w:sz w:val="28"/>
          <w:szCs w:val="28"/>
        </w:rPr>
        <w:t xml:space="preserve"> </w:t>
      </w:r>
      <w:r w:rsidRPr="00370083">
        <w:rPr>
          <w:sz w:val="28"/>
          <w:szCs w:val="28"/>
        </w:rPr>
        <w:t>Подобные задания вы выполняли на уроках, вспомните, как вы это делали. Если вам непонятно, как записать ответ, поднимите руку. Не забывайте, что вопросы о том, как выполняются задания, задавать нельзя. Совсем необязательно выполнять все задания друг за другом в том порядке, в котором они идут в работе. Если вы не можете выполнить какие-то задания, можно их пропустить и вернуться к их выполнению позднее, когда будет сделана вся работа.</w:t>
      </w:r>
      <w:r w:rsidRPr="00370083">
        <w:rPr>
          <w:spacing w:val="-7"/>
          <w:sz w:val="28"/>
          <w:szCs w:val="28"/>
        </w:rPr>
        <w:t xml:space="preserve"> </w:t>
      </w:r>
      <w:r w:rsidRPr="00370083">
        <w:rPr>
          <w:sz w:val="28"/>
          <w:szCs w:val="28"/>
        </w:rPr>
        <w:t>Закончив</w:t>
      </w:r>
      <w:r w:rsidRPr="00370083">
        <w:rPr>
          <w:spacing w:val="40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работу, проверьте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все</w:t>
      </w:r>
      <w:r w:rsidRPr="00370083">
        <w:rPr>
          <w:spacing w:val="-5"/>
          <w:sz w:val="28"/>
          <w:szCs w:val="28"/>
        </w:rPr>
        <w:t xml:space="preserve"> </w:t>
      </w:r>
      <w:r w:rsidRPr="00370083">
        <w:rPr>
          <w:sz w:val="28"/>
          <w:szCs w:val="28"/>
        </w:rPr>
        <w:t>задания,</w:t>
      </w:r>
      <w:r w:rsidRPr="00370083">
        <w:rPr>
          <w:spacing w:val="-2"/>
          <w:sz w:val="28"/>
          <w:szCs w:val="28"/>
        </w:rPr>
        <w:t xml:space="preserve"> </w:t>
      </w:r>
      <w:r w:rsidRPr="00370083">
        <w:rPr>
          <w:sz w:val="28"/>
          <w:szCs w:val="28"/>
        </w:rPr>
        <w:t>ещё</w:t>
      </w:r>
      <w:r w:rsidRPr="00370083">
        <w:rPr>
          <w:spacing w:val="-6"/>
          <w:sz w:val="28"/>
          <w:szCs w:val="28"/>
        </w:rPr>
        <w:t xml:space="preserve"> </w:t>
      </w:r>
      <w:r w:rsidRPr="00370083">
        <w:rPr>
          <w:sz w:val="28"/>
          <w:szCs w:val="28"/>
        </w:rPr>
        <w:t>раз</w:t>
      </w:r>
      <w:r w:rsidRPr="00370083">
        <w:rPr>
          <w:spacing w:val="-1"/>
          <w:sz w:val="28"/>
          <w:szCs w:val="28"/>
        </w:rPr>
        <w:t xml:space="preserve"> </w:t>
      </w:r>
      <w:r w:rsidRPr="00370083">
        <w:rPr>
          <w:sz w:val="28"/>
          <w:szCs w:val="28"/>
        </w:rPr>
        <w:t>подумайте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над</w:t>
      </w:r>
      <w:r w:rsidRPr="00370083">
        <w:rPr>
          <w:spacing w:val="-4"/>
          <w:sz w:val="28"/>
          <w:szCs w:val="28"/>
        </w:rPr>
        <w:t xml:space="preserve"> </w:t>
      </w:r>
      <w:r w:rsidRPr="00370083">
        <w:rPr>
          <w:sz w:val="28"/>
          <w:szCs w:val="28"/>
        </w:rPr>
        <w:t>теми,</w:t>
      </w:r>
      <w:r w:rsidRPr="00370083">
        <w:rPr>
          <w:spacing w:val="-2"/>
          <w:sz w:val="28"/>
          <w:szCs w:val="28"/>
        </w:rPr>
        <w:t xml:space="preserve"> </w:t>
      </w:r>
      <w:r w:rsidRPr="00370083">
        <w:rPr>
          <w:sz w:val="28"/>
          <w:szCs w:val="28"/>
        </w:rPr>
        <w:t>которые</w:t>
      </w:r>
      <w:r w:rsidRPr="00370083">
        <w:rPr>
          <w:spacing w:val="40"/>
          <w:sz w:val="28"/>
          <w:szCs w:val="28"/>
        </w:rPr>
        <w:t xml:space="preserve"> </w:t>
      </w:r>
      <w:r w:rsidRPr="00370083">
        <w:rPr>
          <w:sz w:val="28"/>
          <w:szCs w:val="28"/>
        </w:rPr>
        <w:t>у</w:t>
      </w:r>
      <w:r w:rsidRPr="00370083">
        <w:rPr>
          <w:spacing w:val="-15"/>
          <w:sz w:val="28"/>
          <w:szCs w:val="28"/>
        </w:rPr>
        <w:t xml:space="preserve"> </w:t>
      </w:r>
      <w:r w:rsidRPr="00370083">
        <w:rPr>
          <w:sz w:val="28"/>
          <w:szCs w:val="28"/>
        </w:rPr>
        <w:t>вас вызвали затруднения. На выполнение всей работы отводится 30 минут. По истечении этого времени вы должны сдать свои работы учителю.</w:t>
      </w:r>
    </w:p>
    <w:p w14:paraId="4A8256F8" w14:textId="77777777" w:rsidR="00370083" w:rsidRPr="00370083" w:rsidRDefault="00370083" w:rsidP="00881EF6">
      <w:pPr>
        <w:pStyle w:val="af"/>
        <w:ind w:right="173" w:firstLine="709"/>
        <w:rPr>
          <w:sz w:val="28"/>
          <w:szCs w:val="28"/>
        </w:rPr>
      </w:pPr>
    </w:p>
    <w:p w14:paraId="2A47C9BD" w14:textId="77777777" w:rsidR="00C00662" w:rsidRPr="00370083" w:rsidRDefault="00C00662" w:rsidP="00C00662">
      <w:pPr>
        <w:pStyle w:val="af"/>
        <w:ind w:firstLine="709"/>
        <w:jc w:val="both"/>
        <w:rPr>
          <w:i/>
          <w:iCs/>
          <w:spacing w:val="-2"/>
          <w:sz w:val="28"/>
          <w:szCs w:val="28"/>
        </w:rPr>
      </w:pPr>
      <w:r w:rsidRPr="00370083">
        <w:rPr>
          <w:i/>
          <w:iCs/>
          <w:sz w:val="28"/>
          <w:szCs w:val="28"/>
        </w:rPr>
        <w:t>Желаю</w:t>
      </w:r>
      <w:r w:rsidRPr="00370083">
        <w:rPr>
          <w:i/>
          <w:iCs/>
          <w:spacing w:val="-7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всем</w:t>
      </w:r>
      <w:r w:rsidRPr="00370083">
        <w:rPr>
          <w:i/>
          <w:iCs/>
          <w:spacing w:val="2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удачи</w:t>
      </w:r>
      <w:r w:rsidRPr="00370083">
        <w:rPr>
          <w:i/>
          <w:iCs/>
          <w:spacing w:val="-3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и</w:t>
      </w:r>
      <w:r w:rsidRPr="00370083">
        <w:rPr>
          <w:i/>
          <w:iCs/>
          <w:spacing w:val="-4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прошу</w:t>
      </w:r>
      <w:r w:rsidRPr="00370083">
        <w:rPr>
          <w:i/>
          <w:iCs/>
          <w:spacing w:val="-14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приступить</w:t>
      </w:r>
      <w:r w:rsidRPr="00370083">
        <w:rPr>
          <w:i/>
          <w:iCs/>
          <w:spacing w:val="1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к</w:t>
      </w:r>
      <w:r w:rsidRPr="00370083">
        <w:rPr>
          <w:i/>
          <w:iCs/>
          <w:spacing w:val="-4"/>
          <w:sz w:val="28"/>
          <w:szCs w:val="28"/>
        </w:rPr>
        <w:t xml:space="preserve"> </w:t>
      </w:r>
      <w:r w:rsidRPr="00370083">
        <w:rPr>
          <w:i/>
          <w:iCs/>
          <w:sz w:val="28"/>
          <w:szCs w:val="28"/>
        </w:rPr>
        <w:t>выполнению</w:t>
      </w:r>
      <w:r w:rsidRPr="00370083">
        <w:rPr>
          <w:i/>
          <w:iCs/>
          <w:spacing w:val="-3"/>
          <w:sz w:val="28"/>
          <w:szCs w:val="28"/>
        </w:rPr>
        <w:t xml:space="preserve"> </w:t>
      </w:r>
      <w:r w:rsidRPr="00370083">
        <w:rPr>
          <w:i/>
          <w:iCs/>
          <w:spacing w:val="-2"/>
          <w:sz w:val="28"/>
          <w:szCs w:val="28"/>
        </w:rPr>
        <w:t>работы.</w:t>
      </w:r>
    </w:p>
    <w:bookmarkEnd w:id="0"/>
    <w:p w14:paraId="0EA1D53A" w14:textId="398E95F7" w:rsidR="00370083" w:rsidRDefault="00370083">
      <w:pPr>
        <w:rPr>
          <w:rFonts w:ascii="Times New Roman" w:hAnsi="Times New Roman" w:cs="Times New Roman"/>
        </w:rPr>
      </w:pPr>
      <w:r>
        <w:br w:type="page"/>
      </w:r>
    </w:p>
    <w:p w14:paraId="2E1C096F" w14:textId="77777777" w:rsidR="00370083" w:rsidRPr="00C00662" w:rsidRDefault="00370083" w:rsidP="00C00662">
      <w:pPr>
        <w:pStyle w:val="af"/>
        <w:ind w:firstLine="709"/>
        <w:jc w:val="both"/>
      </w:pPr>
    </w:p>
    <w:p w14:paraId="7C703D6D" w14:textId="607FA85E" w:rsidR="0018624A" w:rsidRPr="0018624A" w:rsidRDefault="0018624A" w:rsidP="008219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bookmarkStart w:id="1" w:name="_Hlk213785284"/>
      <w:r w:rsidRPr="0018624A">
        <w:rPr>
          <w:rFonts w:ascii="Times New Roman" w:hAnsi="Times New Roman" w:cs="Times New Roman"/>
          <w:b/>
          <w:bCs/>
        </w:rPr>
        <w:t>ОСНОВНАЯ ЧАСТЬ</w:t>
      </w:r>
    </w:p>
    <w:bookmarkEnd w:id="1"/>
    <w:p w14:paraId="78F1791A" w14:textId="55B582FE" w:rsidR="0018624A" w:rsidRPr="0018624A" w:rsidRDefault="00654642" w:rsidP="008219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t>Задание</w:t>
      </w:r>
      <w:r w:rsidRPr="00C00662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№</w:t>
      </w:r>
      <w:r w:rsidRPr="00C0066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5"/>
          <w:sz w:val="24"/>
        </w:rPr>
        <w:t>1.</w:t>
      </w:r>
      <w:r w:rsidR="0018624A" w:rsidRPr="0018624A">
        <w:rPr>
          <w:rFonts w:ascii="Times New Roman" w:hAnsi="Times New Roman" w:cs="Times New Roman"/>
          <w:b/>
          <w:bCs/>
        </w:rPr>
        <w:t xml:space="preserve"> (Модуль «Восприятие произведений искусства»)</w:t>
      </w:r>
    </w:p>
    <w:p w14:paraId="62BFDA0C" w14:textId="4BF0C1AB" w:rsidR="0018624A" w:rsidRPr="0018624A" w:rsidRDefault="0018624A" w:rsidP="0082199D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18624A">
        <w:rPr>
          <w:rFonts w:ascii="Times New Roman" w:hAnsi="Times New Roman" w:cs="Times New Roman"/>
          <w:i/>
          <w:iCs/>
        </w:rPr>
        <w:t xml:space="preserve">Определи вид изобразительного искусства. </w:t>
      </w:r>
      <w:r w:rsidR="00537337" w:rsidRPr="0082199D">
        <w:rPr>
          <w:rFonts w:ascii="Times New Roman" w:hAnsi="Times New Roman" w:cs="Times New Roman"/>
          <w:i/>
          <w:iCs/>
        </w:rPr>
        <w:t>Запиши в</w:t>
      </w:r>
      <w:r w:rsidR="00537337" w:rsidRPr="0082199D">
        <w:rPr>
          <w:rFonts w:ascii="Times New Roman" w:hAnsi="Times New Roman" w:cs="Times New Roman"/>
          <w:i/>
          <w:iCs/>
          <w:spacing w:val="-3"/>
        </w:rPr>
        <w:t xml:space="preserve"> </w:t>
      </w:r>
      <w:r w:rsidR="00537337" w:rsidRPr="0082199D">
        <w:rPr>
          <w:rFonts w:ascii="Times New Roman" w:hAnsi="Times New Roman" w:cs="Times New Roman"/>
          <w:i/>
          <w:iCs/>
        </w:rPr>
        <w:t>таблицу</w:t>
      </w:r>
      <w:r w:rsidR="00537337" w:rsidRPr="0082199D">
        <w:rPr>
          <w:rFonts w:ascii="Times New Roman" w:hAnsi="Times New Roman" w:cs="Times New Roman"/>
          <w:i/>
          <w:iCs/>
          <w:spacing w:val="-10"/>
        </w:rPr>
        <w:t xml:space="preserve"> </w:t>
      </w:r>
      <w:r w:rsidR="00537337" w:rsidRPr="0018624A">
        <w:rPr>
          <w:rFonts w:ascii="Times New Roman" w:hAnsi="Times New Roman" w:cs="Times New Roman"/>
          <w:i/>
          <w:iCs/>
        </w:rPr>
        <w:t>нужную букву</w:t>
      </w:r>
      <w:r w:rsidR="00537337" w:rsidRPr="0082199D">
        <w:rPr>
          <w:rFonts w:ascii="Times New Roman" w:hAnsi="Times New Roman" w:cs="Times New Roman"/>
          <w:i/>
          <w:iCs/>
        </w:rPr>
        <w:t xml:space="preserve"> рядом с </w:t>
      </w:r>
      <w:r w:rsidRPr="0018624A">
        <w:rPr>
          <w:rFonts w:ascii="Times New Roman" w:hAnsi="Times New Roman" w:cs="Times New Roman"/>
          <w:i/>
          <w:iCs/>
        </w:rPr>
        <w:t>каждой картинкой:</w:t>
      </w:r>
    </w:p>
    <w:p w14:paraId="751CE515" w14:textId="48488E89" w:rsidR="0018624A" w:rsidRPr="0018624A" w:rsidRDefault="0018624A" w:rsidP="008219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76A3B">
        <w:rPr>
          <w:rFonts w:ascii="Times New Roman" w:hAnsi="Times New Roman" w:cs="Times New Roman"/>
          <w:b/>
          <w:bCs/>
        </w:rPr>
        <w:t>А</w:t>
      </w:r>
      <w:r w:rsidRPr="0018624A">
        <w:rPr>
          <w:rFonts w:ascii="Times New Roman" w:hAnsi="Times New Roman" w:cs="Times New Roman"/>
        </w:rPr>
        <w:t xml:space="preserve"> </w:t>
      </w:r>
      <w:r w:rsidR="005E619C">
        <w:rPr>
          <w:rFonts w:ascii="Times New Roman" w:hAnsi="Times New Roman" w:cs="Times New Roman"/>
        </w:rPr>
        <w:t>-</w:t>
      </w:r>
      <w:r w:rsidRPr="0018624A">
        <w:rPr>
          <w:rFonts w:ascii="Times New Roman" w:hAnsi="Times New Roman" w:cs="Times New Roman"/>
        </w:rPr>
        <w:t xml:space="preserve"> графика</w:t>
      </w:r>
      <w:r w:rsidRPr="0018624A">
        <w:rPr>
          <w:rFonts w:ascii="Times New Roman" w:hAnsi="Times New Roman" w:cs="Times New Roman"/>
        </w:rPr>
        <w:t> </w:t>
      </w:r>
      <w:r w:rsidRPr="00A76A3B">
        <w:rPr>
          <w:rFonts w:ascii="Times New Roman" w:hAnsi="Times New Roman" w:cs="Times New Roman"/>
          <w:b/>
          <w:bCs/>
        </w:rPr>
        <w:t>Б</w:t>
      </w:r>
      <w:r w:rsidRPr="0018624A">
        <w:rPr>
          <w:rFonts w:ascii="Times New Roman" w:hAnsi="Times New Roman" w:cs="Times New Roman"/>
        </w:rPr>
        <w:t xml:space="preserve"> </w:t>
      </w:r>
      <w:r w:rsidR="005E619C">
        <w:rPr>
          <w:rFonts w:ascii="Times New Roman" w:hAnsi="Times New Roman" w:cs="Times New Roman"/>
        </w:rPr>
        <w:t>-</w:t>
      </w:r>
      <w:r w:rsidRPr="0018624A">
        <w:rPr>
          <w:rFonts w:ascii="Times New Roman" w:hAnsi="Times New Roman" w:cs="Times New Roman"/>
        </w:rPr>
        <w:t xml:space="preserve"> живопись</w:t>
      </w:r>
      <w:r w:rsidRPr="0018624A">
        <w:rPr>
          <w:rFonts w:ascii="Times New Roman" w:hAnsi="Times New Roman" w:cs="Times New Roman"/>
        </w:rPr>
        <w:t> </w:t>
      </w:r>
      <w:r w:rsidRPr="00A76A3B">
        <w:rPr>
          <w:rFonts w:ascii="Times New Roman" w:hAnsi="Times New Roman" w:cs="Times New Roman"/>
          <w:b/>
          <w:bCs/>
        </w:rPr>
        <w:t>В</w:t>
      </w:r>
      <w:r w:rsidRPr="0018624A">
        <w:rPr>
          <w:rFonts w:ascii="Times New Roman" w:hAnsi="Times New Roman" w:cs="Times New Roman"/>
        </w:rPr>
        <w:t xml:space="preserve"> </w:t>
      </w:r>
      <w:r w:rsidR="005E619C">
        <w:rPr>
          <w:rFonts w:ascii="Times New Roman" w:hAnsi="Times New Roman" w:cs="Times New Roman"/>
        </w:rPr>
        <w:t>-</w:t>
      </w:r>
      <w:r w:rsidRPr="0018624A">
        <w:rPr>
          <w:rFonts w:ascii="Times New Roman" w:hAnsi="Times New Roman" w:cs="Times New Roman"/>
        </w:rPr>
        <w:t xml:space="preserve"> скульптура</w:t>
      </w:r>
      <w:r w:rsidRPr="0018624A">
        <w:rPr>
          <w:rFonts w:ascii="Times New Roman" w:hAnsi="Times New Roman" w:cs="Times New Roman"/>
        </w:rPr>
        <w:t> </w:t>
      </w:r>
      <w:r w:rsidRPr="00A76A3B">
        <w:rPr>
          <w:rFonts w:ascii="Times New Roman" w:hAnsi="Times New Roman" w:cs="Times New Roman"/>
          <w:b/>
          <w:bCs/>
        </w:rPr>
        <w:t>Г</w:t>
      </w:r>
      <w:r w:rsidRPr="0018624A">
        <w:rPr>
          <w:rFonts w:ascii="Times New Roman" w:hAnsi="Times New Roman" w:cs="Times New Roman"/>
        </w:rPr>
        <w:t xml:space="preserve"> </w:t>
      </w:r>
      <w:r w:rsidR="005E619C">
        <w:rPr>
          <w:rFonts w:ascii="Times New Roman" w:hAnsi="Times New Roman" w:cs="Times New Roman"/>
        </w:rPr>
        <w:t>-</w:t>
      </w:r>
      <w:r w:rsidRPr="0018624A">
        <w:rPr>
          <w:rFonts w:ascii="Times New Roman" w:hAnsi="Times New Roman" w:cs="Times New Roman"/>
        </w:rPr>
        <w:t xml:space="preserve"> архитектура</w:t>
      </w:r>
      <w:r w:rsidRPr="0018624A">
        <w:rPr>
          <w:rFonts w:ascii="Times New Roman" w:hAnsi="Times New Roman" w:cs="Times New Roman"/>
        </w:rPr>
        <w:t> </w:t>
      </w:r>
      <w:r w:rsidRPr="00A76A3B">
        <w:rPr>
          <w:rFonts w:ascii="Times New Roman" w:hAnsi="Times New Roman" w:cs="Times New Roman"/>
          <w:b/>
          <w:bCs/>
        </w:rPr>
        <w:t xml:space="preserve">Д </w:t>
      </w:r>
      <w:r w:rsidR="005E619C">
        <w:rPr>
          <w:rFonts w:ascii="Times New Roman" w:hAnsi="Times New Roman" w:cs="Times New Roman"/>
        </w:rPr>
        <w:t>-</w:t>
      </w:r>
      <w:r w:rsidRPr="0018624A">
        <w:rPr>
          <w:rFonts w:ascii="Times New Roman" w:hAnsi="Times New Roman" w:cs="Times New Roman"/>
        </w:rPr>
        <w:t xml:space="preserve"> декоративно-прикладное искусство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2"/>
        <w:gridCol w:w="3587"/>
        <w:gridCol w:w="4110"/>
      </w:tblGrid>
      <w:tr w:rsidR="00654642" w:rsidRPr="00C00662" w14:paraId="2782EC91" w14:textId="1DDB8D4A" w:rsidTr="00266C5D">
        <w:trPr>
          <w:trHeight w:val="1853"/>
        </w:trPr>
        <w:tc>
          <w:tcPr>
            <w:tcW w:w="1942" w:type="dxa"/>
          </w:tcPr>
          <w:p w14:paraId="0CFFA201" w14:textId="2005D63E" w:rsidR="00654642" w:rsidRPr="0018624A" w:rsidRDefault="00654642" w:rsidP="00266C5D">
            <w:pPr>
              <w:pStyle w:val="TableParagraph"/>
              <w:numPr>
                <w:ilvl w:val="0"/>
                <w:numId w:val="4"/>
              </w:num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</w:t>
            </w:r>
          </w:p>
        </w:tc>
        <w:tc>
          <w:tcPr>
            <w:tcW w:w="3587" w:type="dxa"/>
          </w:tcPr>
          <w:p w14:paraId="45F6C8D2" w14:textId="13BB47AE" w:rsidR="00654642" w:rsidRPr="00654642" w:rsidRDefault="00654642" w:rsidP="00654642">
            <w:pPr>
              <w:pStyle w:val="TableParagraph"/>
              <w:ind w:left="0"/>
              <w:rPr>
                <w:sz w:val="20"/>
                <w:lang w:val="ru-RU"/>
              </w:rPr>
            </w:pPr>
            <w:r w:rsidRPr="00C00662">
              <w:rPr>
                <w:noProof/>
                <w:sz w:val="20"/>
              </w:rPr>
              <w:drawing>
                <wp:inline distT="0" distB="0" distL="0" distR="0" wp14:anchorId="48134743" wp14:editId="45CC7AA1">
                  <wp:extent cx="2175933" cy="1278467"/>
                  <wp:effectExtent l="0" t="0" r="0" b="0"/>
                  <wp:docPr id="704479365" name="Image 66" descr="F:\КИМы\1 ОБРАЗЦЫ\ГОТОВО 2 класс\остатки +\11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 descr="F:\КИМы\1 ОБРАЗЦЫ\ГОТОВО 2 класс\остатки +\11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3280" cy="1282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14:paraId="0AC80DB4" w14:textId="520CF846" w:rsidR="00654642" w:rsidRPr="00445538" w:rsidRDefault="00654642" w:rsidP="00654642">
            <w:pPr>
              <w:pStyle w:val="TableParagraph"/>
              <w:ind w:left="0"/>
              <w:rPr>
                <w:noProof/>
                <w:sz w:val="24"/>
                <w:szCs w:val="28"/>
                <w:lang w:val="ru-RU"/>
              </w:rPr>
            </w:pPr>
            <w:r w:rsidRPr="003057F5">
              <w:rPr>
                <w:sz w:val="24"/>
                <w:szCs w:val="28"/>
                <w:lang w:val="ru-RU"/>
              </w:rPr>
              <w:t>Дымковская игрушка — русский народный глиняный художественный промысел. Возник в заречной слободе Дымково, ныне входящей в городскую черту Кирова.</w:t>
            </w:r>
          </w:p>
        </w:tc>
      </w:tr>
      <w:tr w:rsidR="00654642" w:rsidRPr="00C00662" w14:paraId="4F64318B" w14:textId="37C2603F" w:rsidTr="00266C5D">
        <w:trPr>
          <w:trHeight w:val="1597"/>
        </w:trPr>
        <w:tc>
          <w:tcPr>
            <w:tcW w:w="1942" w:type="dxa"/>
          </w:tcPr>
          <w:p w14:paraId="64BA4D11" w14:textId="0DC9D761" w:rsidR="00654642" w:rsidRPr="00537337" w:rsidRDefault="00654642" w:rsidP="00266C5D">
            <w:pPr>
              <w:pStyle w:val="TableParagraph"/>
              <w:numPr>
                <w:ilvl w:val="0"/>
                <w:numId w:val="4"/>
              </w:num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</w:t>
            </w:r>
          </w:p>
        </w:tc>
        <w:tc>
          <w:tcPr>
            <w:tcW w:w="3587" w:type="dxa"/>
          </w:tcPr>
          <w:p w14:paraId="5A2B6F93" w14:textId="2F9DEAAD" w:rsidR="00654642" w:rsidRPr="00654642" w:rsidRDefault="00654642" w:rsidP="00654642">
            <w:pPr>
              <w:pStyle w:val="TableParagraph"/>
              <w:ind w:left="0"/>
              <w:rPr>
                <w:sz w:val="20"/>
                <w:lang w:val="ru-RU"/>
              </w:rPr>
            </w:pPr>
            <w:r w:rsidRPr="00C00662">
              <w:rPr>
                <w:noProof/>
                <w:sz w:val="20"/>
              </w:rPr>
              <w:drawing>
                <wp:inline distT="0" distB="0" distL="0" distR="0" wp14:anchorId="2151E5D6" wp14:editId="59EA9EFE">
                  <wp:extent cx="2192866" cy="1244600"/>
                  <wp:effectExtent l="0" t="0" r="0" b="0"/>
                  <wp:docPr id="758293831" name="Image 67" descr="F:\КИМы\1 ОБРАЗЦЫ\ГОТОВО 2 класс\остатки +\10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 67" descr="F:\КИМы\1 ОБРАЗЦЫ\ГОТОВО 2 класс\остатки +\10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064" cy="1255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14:paraId="36F33105" w14:textId="0ABC2CA8" w:rsidR="00654642" w:rsidRPr="003057F5" w:rsidRDefault="00654642" w:rsidP="00654642">
            <w:pPr>
              <w:pStyle w:val="TableParagraph"/>
              <w:ind w:left="0"/>
              <w:rPr>
                <w:noProof/>
                <w:sz w:val="24"/>
                <w:szCs w:val="28"/>
                <w:lang w:val="ru-RU"/>
              </w:rPr>
            </w:pPr>
            <w:r w:rsidRPr="003057F5">
              <w:rPr>
                <w:sz w:val="24"/>
                <w:szCs w:val="28"/>
                <w:lang w:val="ru-RU"/>
              </w:rPr>
              <w:t>«Зарисовка» (автор Саврасов Алексей Кондратьевич)</w:t>
            </w:r>
          </w:p>
        </w:tc>
      </w:tr>
      <w:tr w:rsidR="00654642" w:rsidRPr="00C00662" w14:paraId="2C516983" w14:textId="2AAC6861" w:rsidTr="00266C5D">
        <w:trPr>
          <w:trHeight w:val="1483"/>
        </w:trPr>
        <w:tc>
          <w:tcPr>
            <w:tcW w:w="1942" w:type="dxa"/>
          </w:tcPr>
          <w:p w14:paraId="51CD84DA" w14:textId="09CE938A" w:rsidR="00654642" w:rsidRPr="00537337" w:rsidRDefault="00654642" w:rsidP="00266C5D">
            <w:pPr>
              <w:pStyle w:val="TableParagraph"/>
              <w:numPr>
                <w:ilvl w:val="0"/>
                <w:numId w:val="4"/>
              </w:num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</w:t>
            </w:r>
          </w:p>
        </w:tc>
        <w:tc>
          <w:tcPr>
            <w:tcW w:w="3587" w:type="dxa"/>
          </w:tcPr>
          <w:p w14:paraId="546E737D" w14:textId="547BCD35" w:rsidR="00654642" w:rsidRPr="001317C1" w:rsidRDefault="00654642" w:rsidP="00654642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672ED0C1" wp14:editId="1C821EE9">
                  <wp:extent cx="2218266" cy="1453083"/>
                  <wp:effectExtent l="0" t="0" r="0" b="0"/>
                  <wp:docPr id="1775378353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731" cy="1467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14:paraId="332D29BB" w14:textId="1E9FE774" w:rsidR="00654642" w:rsidRPr="003057F5" w:rsidRDefault="00654642" w:rsidP="00654642">
            <w:pPr>
              <w:pStyle w:val="TableParagraph"/>
              <w:ind w:left="0"/>
              <w:rPr>
                <w:noProof/>
                <w:sz w:val="24"/>
                <w:szCs w:val="28"/>
                <w:lang w:val="ru-RU"/>
              </w:rPr>
            </w:pPr>
            <w:r w:rsidRPr="003057F5">
              <w:rPr>
                <w:sz w:val="24"/>
                <w:szCs w:val="28"/>
                <w:lang w:val="ru-RU"/>
              </w:rPr>
              <w:t xml:space="preserve"> «Около оазиса» (автор Тишин Алексей)</w:t>
            </w:r>
          </w:p>
        </w:tc>
      </w:tr>
      <w:tr w:rsidR="00654642" w:rsidRPr="00C00662" w14:paraId="14597CBE" w14:textId="66A6B243" w:rsidTr="00266C5D">
        <w:trPr>
          <w:trHeight w:val="2210"/>
        </w:trPr>
        <w:tc>
          <w:tcPr>
            <w:tcW w:w="1942" w:type="dxa"/>
          </w:tcPr>
          <w:p w14:paraId="4A499E08" w14:textId="6571CBAB" w:rsidR="00654642" w:rsidRPr="00537337" w:rsidRDefault="0082199D" w:rsidP="00266C5D">
            <w:pPr>
              <w:pStyle w:val="TableParagraph"/>
              <w:numPr>
                <w:ilvl w:val="0"/>
                <w:numId w:val="4"/>
              </w:num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</w:t>
            </w:r>
          </w:p>
        </w:tc>
        <w:tc>
          <w:tcPr>
            <w:tcW w:w="3587" w:type="dxa"/>
          </w:tcPr>
          <w:p w14:paraId="054071C6" w14:textId="5AF08C8B" w:rsidR="00654642" w:rsidRPr="00654642" w:rsidRDefault="00654642" w:rsidP="00654642">
            <w:pPr>
              <w:pStyle w:val="TableParagraph"/>
              <w:ind w:left="0"/>
              <w:rPr>
                <w:sz w:val="20"/>
                <w:szCs w:val="20"/>
              </w:rPr>
            </w:pPr>
            <w:r w:rsidRPr="00654642">
              <w:rPr>
                <w:noProof/>
                <w:sz w:val="20"/>
                <w:szCs w:val="20"/>
              </w:rPr>
              <w:drawing>
                <wp:inline distT="0" distB="0" distL="0" distR="0" wp14:anchorId="7E307533" wp14:editId="1B3E3918">
                  <wp:extent cx="2229651" cy="1837267"/>
                  <wp:effectExtent l="0" t="0" r="0" b="0"/>
                  <wp:docPr id="80889371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4254" cy="186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14:paraId="2411B18C" w14:textId="09E5D503" w:rsidR="00654642" w:rsidRPr="003057F5" w:rsidRDefault="00654642" w:rsidP="00654642">
            <w:pPr>
              <w:pStyle w:val="TableParagraph"/>
              <w:ind w:left="0"/>
              <w:rPr>
                <w:noProof/>
                <w:sz w:val="24"/>
                <w:szCs w:val="28"/>
                <w:lang w:val="ru-RU"/>
              </w:rPr>
            </w:pPr>
            <w:r w:rsidRPr="003057F5">
              <w:rPr>
                <w:noProof/>
                <w:sz w:val="24"/>
                <w:szCs w:val="28"/>
                <w:lang w:val="ru-RU"/>
              </w:rPr>
              <w:t xml:space="preserve">«Московский дворик» (автор Поленов Василий) </w:t>
            </w:r>
          </w:p>
        </w:tc>
      </w:tr>
      <w:tr w:rsidR="00654642" w:rsidRPr="00C00662" w14:paraId="79933B5B" w14:textId="55D50F57" w:rsidTr="00266C5D">
        <w:trPr>
          <w:trHeight w:val="2210"/>
        </w:trPr>
        <w:tc>
          <w:tcPr>
            <w:tcW w:w="1942" w:type="dxa"/>
          </w:tcPr>
          <w:p w14:paraId="6F140FC4" w14:textId="5E5C3C5A" w:rsidR="00654642" w:rsidRPr="00537337" w:rsidRDefault="0082199D" w:rsidP="00266C5D">
            <w:pPr>
              <w:pStyle w:val="TableParagraph"/>
              <w:numPr>
                <w:ilvl w:val="0"/>
                <w:numId w:val="4"/>
              </w:num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</w:t>
            </w:r>
          </w:p>
        </w:tc>
        <w:tc>
          <w:tcPr>
            <w:tcW w:w="3587" w:type="dxa"/>
          </w:tcPr>
          <w:p w14:paraId="6FADCCB5" w14:textId="16F347E1" w:rsidR="00654642" w:rsidRPr="00C00662" w:rsidRDefault="00654642" w:rsidP="00654642">
            <w:pPr>
              <w:pStyle w:val="TableParagraph"/>
              <w:ind w:left="0"/>
              <w:rPr>
                <w:noProof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1239270" wp14:editId="268A1B18">
                  <wp:extent cx="2229485" cy="1473634"/>
                  <wp:effectExtent l="0" t="0" r="0" b="0"/>
                  <wp:docPr id="968983180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237" cy="150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14:paraId="69BA6162" w14:textId="1AC601FC" w:rsidR="00654642" w:rsidRPr="003057F5" w:rsidRDefault="00654642" w:rsidP="00654642">
            <w:pPr>
              <w:pStyle w:val="TableParagraph"/>
              <w:ind w:left="0"/>
              <w:rPr>
                <w:noProof/>
                <w:sz w:val="24"/>
                <w:szCs w:val="28"/>
                <w:lang w:val="ru-RU"/>
              </w:rPr>
            </w:pPr>
            <w:r w:rsidRPr="003057F5">
              <w:rPr>
                <w:noProof/>
                <w:sz w:val="24"/>
                <w:szCs w:val="28"/>
                <w:lang w:val="ru-RU"/>
              </w:rPr>
              <w:t>Челябинский театр оперы и балета имени М. И. Глинки</w:t>
            </w:r>
          </w:p>
        </w:tc>
      </w:tr>
    </w:tbl>
    <w:p w14:paraId="79741942" w14:textId="40859CD6" w:rsidR="0018624A" w:rsidRDefault="0018624A" w:rsidP="0018624A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75F9EF49" w14:textId="2648CA9F" w:rsidR="0018624A" w:rsidRPr="0018624A" w:rsidRDefault="0082199D" w:rsidP="0082199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t>Задание</w:t>
      </w:r>
      <w:r w:rsidRPr="00C00662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№</w:t>
      </w:r>
      <w:r w:rsidRPr="00C0066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5"/>
          <w:sz w:val="24"/>
        </w:rPr>
        <w:t>2.</w:t>
      </w:r>
      <w:r w:rsidR="0018624A" w:rsidRPr="0018624A">
        <w:rPr>
          <w:rFonts w:ascii="Times New Roman" w:hAnsi="Times New Roman" w:cs="Times New Roman"/>
          <w:b/>
          <w:bCs/>
        </w:rPr>
        <w:t xml:space="preserve"> (Модуль «</w:t>
      </w:r>
      <w:r>
        <w:rPr>
          <w:rFonts w:ascii="Times New Roman" w:hAnsi="Times New Roman" w:cs="Times New Roman"/>
          <w:b/>
          <w:bCs/>
        </w:rPr>
        <w:t>Ж</w:t>
      </w:r>
      <w:r w:rsidR="0018624A" w:rsidRPr="0018624A">
        <w:rPr>
          <w:rFonts w:ascii="Times New Roman" w:hAnsi="Times New Roman" w:cs="Times New Roman"/>
          <w:b/>
          <w:bCs/>
        </w:rPr>
        <w:t>ивопись»)</w:t>
      </w:r>
    </w:p>
    <w:p w14:paraId="6FA944C1" w14:textId="3FB3AF66" w:rsidR="0082199D" w:rsidRPr="0082199D" w:rsidRDefault="0082199D" w:rsidP="0082199D">
      <w:pPr>
        <w:pStyle w:val="af"/>
        <w:ind w:firstLine="709"/>
        <w:rPr>
          <w:i/>
          <w:iCs/>
          <w:spacing w:val="-2"/>
        </w:rPr>
      </w:pPr>
      <w:r w:rsidRPr="0082199D">
        <w:rPr>
          <w:i/>
          <w:iCs/>
        </w:rPr>
        <w:t>Выбери</w:t>
      </w:r>
      <w:r>
        <w:rPr>
          <w:i/>
          <w:iCs/>
        </w:rPr>
        <w:t xml:space="preserve"> </w:t>
      </w:r>
      <w:r w:rsidRPr="0082199D">
        <w:rPr>
          <w:i/>
          <w:iCs/>
        </w:rPr>
        <w:t>и</w:t>
      </w:r>
      <w:r w:rsidRPr="0082199D">
        <w:rPr>
          <w:i/>
          <w:iCs/>
          <w:spacing w:val="-5"/>
        </w:rPr>
        <w:t xml:space="preserve"> </w:t>
      </w:r>
      <w:r w:rsidRPr="0082199D">
        <w:rPr>
          <w:i/>
          <w:iCs/>
        </w:rPr>
        <w:t>запиши</w:t>
      </w:r>
      <w:r w:rsidRPr="0082199D">
        <w:rPr>
          <w:i/>
          <w:iCs/>
          <w:spacing w:val="-7"/>
        </w:rPr>
        <w:t xml:space="preserve"> </w:t>
      </w:r>
      <w:r w:rsidRPr="0082199D">
        <w:rPr>
          <w:i/>
          <w:iCs/>
        </w:rPr>
        <w:t>цифры,</w:t>
      </w:r>
      <w:r w:rsidRPr="0082199D">
        <w:rPr>
          <w:i/>
          <w:iCs/>
          <w:spacing w:val="-6"/>
        </w:rPr>
        <w:t xml:space="preserve"> </w:t>
      </w:r>
      <w:r w:rsidRPr="0082199D">
        <w:rPr>
          <w:i/>
          <w:iCs/>
        </w:rPr>
        <w:t>которыми</w:t>
      </w:r>
      <w:r w:rsidRPr="0082199D">
        <w:rPr>
          <w:i/>
          <w:iCs/>
          <w:spacing w:val="-7"/>
        </w:rPr>
        <w:t xml:space="preserve"> </w:t>
      </w:r>
      <w:r w:rsidRPr="0082199D">
        <w:rPr>
          <w:i/>
          <w:iCs/>
        </w:rPr>
        <w:t>обозначены</w:t>
      </w:r>
      <w:r w:rsidRPr="0082199D">
        <w:rPr>
          <w:i/>
          <w:iCs/>
          <w:spacing w:val="-6"/>
        </w:rPr>
        <w:t xml:space="preserve"> </w:t>
      </w:r>
      <w:r w:rsidRPr="0082199D">
        <w:rPr>
          <w:i/>
          <w:iCs/>
        </w:rPr>
        <w:t>основные</w:t>
      </w:r>
      <w:r w:rsidRPr="0082199D">
        <w:rPr>
          <w:i/>
          <w:iCs/>
          <w:spacing w:val="-9"/>
        </w:rPr>
        <w:t xml:space="preserve"> </w:t>
      </w:r>
      <w:r w:rsidRPr="0082199D">
        <w:rPr>
          <w:i/>
          <w:iCs/>
          <w:spacing w:val="-2"/>
        </w:rPr>
        <w:t>цвета.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418"/>
        <w:gridCol w:w="1417"/>
        <w:gridCol w:w="1418"/>
        <w:gridCol w:w="1559"/>
      </w:tblGrid>
      <w:tr w:rsidR="0082199D" w14:paraId="6B5FD73E" w14:textId="77777777" w:rsidTr="0082199D">
        <w:tc>
          <w:tcPr>
            <w:tcW w:w="1413" w:type="dxa"/>
          </w:tcPr>
          <w:p w14:paraId="20C3F2C7" w14:textId="30F9D265" w:rsidR="0082199D" w:rsidRDefault="0082199D" w:rsidP="0082199D">
            <w:pPr>
              <w:pStyle w:val="af"/>
            </w:pPr>
            <w:r w:rsidRPr="00C00662">
              <w:rPr>
                <w:noProof/>
                <w:sz w:val="20"/>
              </w:rPr>
              <w:lastRenderedPageBreak/>
              <mc:AlternateContent>
                <mc:Choice Requires="wpg">
                  <w:drawing>
                    <wp:inline distT="0" distB="0" distL="0" distR="0" wp14:anchorId="691BC49F" wp14:editId="6952EB57">
                      <wp:extent cx="647700" cy="695325"/>
                      <wp:effectExtent l="9525" t="0" r="0" b="9525"/>
                      <wp:docPr id="540277120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7700" cy="695325"/>
                                <a:chOff x="0" y="0"/>
                                <a:chExt cx="647700" cy="695325"/>
                              </a:xfrm>
                            </wpg:grpSpPr>
                            <wps:wsp>
                              <wps:cNvPr id="1432130660" name="Graphic 82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318769" y="0"/>
                                      </a:moveTo>
                                      <a:lnTo>
                                        <a:pt x="271780" y="3175"/>
                                      </a:lnTo>
                                      <a:lnTo>
                                        <a:pt x="226694" y="13970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09219" y="83820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29209" y="198120"/>
                                      </a:lnTo>
                                      <a:lnTo>
                                        <a:pt x="13334" y="243840"/>
                                      </a:lnTo>
                                      <a:lnTo>
                                        <a:pt x="3175" y="292100"/>
                                      </a:lnTo>
                                      <a:lnTo>
                                        <a:pt x="0" y="342900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13334" y="441325"/>
                                      </a:lnTo>
                                      <a:lnTo>
                                        <a:pt x="29209" y="487045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109219" y="60134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226694" y="671195"/>
                                      </a:lnTo>
                                      <a:lnTo>
                                        <a:pt x="271780" y="681990"/>
                                      </a:lnTo>
                                      <a:lnTo>
                                        <a:pt x="318769" y="685800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410844" y="671195"/>
                                      </a:lnTo>
                                      <a:lnTo>
                                        <a:pt x="453389" y="65341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528319" y="601345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86739" y="529590"/>
                                      </a:lnTo>
                                      <a:lnTo>
                                        <a:pt x="608330" y="487045"/>
                                      </a:lnTo>
                                      <a:lnTo>
                                        <a:pt x="624205" y="441325"/>
                                      </a:lnTo>
                                      <a:lnTo>
                                        <a:pt x="634364" y="393065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4" y="292100"/>
                                      </a:lnTo>
                                      <a:lnTo>
                                        <a:pt x="624205" y="243840"/>
                                      </a:lnTo>
                                      <a:lnTo>
                                        <a:pt x="608330" y="198120"/>
                                      </a:lnTo>
                                      <a:lnTo>
                                        <a:pt x="586739" y="155575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28319" y="8382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453389" y="31750"/>
                                      </a:lnTo>
                                      <a:lnTo>
                                        <a:pt x="410844" y="1397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3187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3522135" name="Graphic 83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0" y="342900"/>
                                      </a:moveTo>
                                      <a:lnTo>
                                        <a:pt x="3175" y="292100"/>
                                      </a:lnTo>
                                      <a:lnTo>
                                        <a:pt x="13334" y="243840"/>
                                      </a:lnTo>
                                      <a:lnTo>
                                        <a:pt x="29209" y="198120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109219" y="8382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226694" y="13970"/>
                                      </a:lnTo>
                                      <a:lnTo>
                                        <a:pt x="271780" y="3175"/>
                                      </a:lnTo>
                                      <a:lnTo>
                                        <a:pt x="318769" y="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410844" y="13970"/>
                                      </a:lnTo>
                                      <a:lnTo>
                                        <a:pt x="453389" y="3175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528319" y="83820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86739" y="155575"/>
                                      </a:lnTo>
                                      <a:lnTo>
                                        <a:pt x="608330" y="198120"/>
                                      </a:lnTo>
                                      <a:lnTo>
                                        <a:pt x="624205" y="243840"/>
                                      </a:lnTo>
                                      <a:lnTo>
                                        <a:pt x="634364" y="292100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4" y="393065"/>
                                      </a:lnTo>
                                      <a:lnTo>
                                        <a:pt x="624205" y="441325"/>
                                      </a:lnTo>
                                      <a:lnTo>
                                        <a:pt x="608330" y="487045"/>
                                      </a:lnTo>
                                      <a:lnTo>
                                        <a:pt x="586739" y="529590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28319" y="60134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453389" y="653415"/>
                                      </a:lnTo>
                                      <a:lnTo>
                                        <a:pt x="410844" y="671195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318769" y="685800"/>
                                      </a:lnTo>
                                      <a:lnTo>
                                        <a:pt x="271780" y="681990"/>
                                      </a:lnTo>
                                      <a:lnTo>
                                        <a:pt x="226694" y="671195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09219" y="601345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29209" y="487045"/>
                                      </a:lnTo>
                                      <a:lnTo>
                                        <a:pt x="13334" y="441325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0" y="342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0C8BAB" id="Group 81" o:spid="_x0000_s1026" style="width:51pt;height:54.75pt;mso-position-horizontal-relative:char;mso-position-vertical-relative:line" coordsize="6477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2OCBAUAAMEXAAAOAAAAZHJzL2Uyb0RvYy54bWzkWNtu4zYQfS/QfxD03li86WLEWRSbJiiw&#10;2F1gU/SZkeULKosqqcTO33dI6sJmd0UqRR+K+sGmrBE1c+bM8JDX7y6nOnqupDqKZhOjqySOqqYU&#10;22Oz38S/Pdz9lMeR6niz5bVoqk38Uqn43c2PP1yf23WFxUHU20pGMEmj1ud2Ex+6rl2vVqo8VCeu&#10;rkRbNXBzJ+SJd3Ap96ut5GeY/VSvcJKkq7OQ21aKslIK/r21N+MbM/9uV5Xdp91OVV1Ub2LwrTPf&#10;0nw/6u/VzTVf7yVvD8eyd4O/wYsTPzbw0nGqW97x6Ekev5rqdCylUGLXXZXitBK73bGsTAwQDUpe&#10;RXMvxVNrYtmvz/t2hAmgfYXTm6ctPz7fy/ZL+1la72H4QZR/KMBldW73a/e+vt5PxpedPOmHIIjo&#10;YhB9GRGtLl1Uwp8pzbIEcC/hVlowgplFvDxAWr56qjz8Mvvciq/tS41royvnFrijJnjUP4Pny4G3&#10;lUFd6fA/y+i4BWpTghFJ0hSiafgJqHzfsybHOibtBFhrJPsr1YP6CieapTiOAA8zMPwb0SI5yliP&#10;Vs5yQE7nYYiar8sn1d1XwsDOnz+ozjy+3w4jfhhG5aUZhhKKQNO/NvTv4gjoL+MI6P9ok9HyTj+n&#10;c6mH0Rly1XtygKF1RN89iefqQRi7TiePoDxLCxPM4OlkUjeuKc5QlgN0EDfRMdq4BpvhtzXTYpym&#10;BTW2iBTZMPVgNPxaY5RTxKaJPcaUDl4whum8GygpMLLR5STH8zNnOUogcxAeQhn1BMgSnVpjzBjz&#10;GOMCJ9YLVOTI4wYihFjkMCU5nffZJEJ7Aa9AI9cGeIdfC3OPMMWFx3CclBRQLR6ER28pRX1vALYP&#10;bx5+e1aMONA8Szy5mxBmuGDFPA5T7lgKfJ43dliRJoh4/EAT4VJcQASzxHe4nDICvJ61dsokzRAq&#10;PNZTAaY5KjxROpXd1/9cwZKUZbovApUC5qYoyaklaYDflBGSW/4HYEILPHrix5vhnPQVHpBLxgpK&#10;bI0H8ITlaUas3wEUTJOcEItgALtTTHHfbQIKJyWUpBbvgJocOr9u1P5qd+YOaCKO3wHtycEkoPM5&#10;eCN/U3VyGdKvJ574VwKHgv41xmG3bpzz7cEpHP+66NSkd8F1qv21B2UtVGVrX2sDo0ZGvQC92lUk&#10;StTH7d2xrrVCUHL/+L6W0TMH6XEHn3HdcMxAx6m11Ul69Ci2LyC3ziCsNrH684nLKo7qXxsQdFAb&#10;3TCQw+BxGMiufi+MwjfiRKru4fI7l23UwnATdyCwPopB1/H1IJ3Af21gbfWTjfj5qRO7o9ZVxjfr&#10;UX8BGtPqvH9dbLKcMAxyE7rNK61J9JLwf9Sa3xAg39OaowQJaEmLBNMiKTZJkIB+NEmQgHbkSBB/&#10;O3IUiL8dOQLE344c/eFvR0v0/0w7+rskXNLjFjXPZW150hx+hB3J4c/dwlVqUhwBjFu2ui5cuSfF&#10;EVCCb1YcIWpmmVJapMIcxRGg8JxchqjHSXEEKFNHcgTsMhxyhyjqRWrdqciAnYBT6AG7DKeFBMzt&#10;dKeAXYbT+AIwcXpqAN5Ouw7I5bQShNBkPEgIYOC0egVsMaZ1MWCHMS64ARX5jXV8aOpLtGbd6GOq&#10;gsGBolGb35Weifn0G2lHelrpd8vVwUpUc2vcb/eK778lTc2pKJwTG5Hen2nrg2j32gQ2nbzf/AUA&#10;AP//AwBQSwMEFAAGAAgAAAAhAN987SzbAAAABQEAAA8AAABkcnMvZG93bnJldi54bWxMj81qwzAQ&#10;hO+FvoPYQm+N7JSUxrUcQmh7CoX8QMhtY21sE2tlLMV23r5yLu1l2WGW2W/SxWBq0VHrKssK4kkE&#10;gji3uuJCwX739fIOwnlkjbVlUnAjB4vs8SHFRNueN9RtfSFCCLsEFZTeN4mULi/JoJvYhjh4Z9sa&#10;9EG2hdQt9iHc1HIaRW/SYMXhQ4kNrUrKL9urUfDdY798jT+79eW8uh13s5/DOialnp+G5QcIT4P/&#10;O4YRP6BDFphO9sraiVpBKOLvc/SiaZCncZnPQGap/E+f/QIAAP//AwBQSwECLQAUAAYACAAAACEA&#10;toM4kv4AAADhAQAAEwAAAAAAAAAAAAAAAAAAAAAAW0NvbnRlbnRfVHlwZXNdLnhtbFBLAQItABQA&#10;BgAIAAAAIQA4/SH/1gAAAJQBAAALAAAAAAAAAAAAAAAAAC8BAABfcmVscy8ucmVsc1BLAQItABQA&#10;BgAIAAAAIQAcW2OCBAUAAMEXAAAOAAAAAAAAAAAAAAAAAC4CAABkcnMvZTJvRG9jLnhtbFBLAQIt&#10;ABQABgAIAAAAIQDffO0s2wAAAAUBAAAPAAAAAAAAAAAAAAAAAF4HAABkcnMvZG93bnJldi54bWxQ&#10;SwUGAAAAAAQABADzAAAAZggAAAAA&#10;">
                      <v:shape id="Graphic 82" o:spid="_x0000_s1027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HrwyQAAAOMAAAAPAAAAZHJzL2Rvd25yZXYueG1sRI9Ba8Mw&#10;DIXvg/0Ho8Fuq912hJLWLaVl4N22tAx2E7GahMR2sN02+/fTYbCjpKf33rfZTW4QN4qpC17DfKZA&#10;kK+D7Xyj4Xx6e1mBSBm9xSF40vBDCXbbx4cNljbc/SfdqtwINvGpRA1tzmMpZapbcphmYSTPt0uI&#10;DjOPsZE24p3N3SAXShXSYec5ocWRDi3VfXV1GgxG833Ad0Pmq6n649jvw4fS+vlp2q9BZJryv/jv&#10;21iu/7pczJeqKJiCmXgBcvsLAAD//wMAUEsBAi0AFAAGAAgAAAAhANvh9svuAAAAhQEAABMAAAAA&#10;AAAAAAAAAAAAAAAAAFtDb250ZW50X1R5cGVzXS54bWxQSwECLQAUAAYACAAAACEAWvQsW78AAAAV&#10;AQAACwAAAAAAAAAAAAAAAAAfAQAAX3JlbHMvLnJlbHNQSwECLQAUAAYACAAAACEAiwh68MkAAADj&#10;AAAADwAAAAAAAAAAAAAAAAAHAgAAZHJzL2Rvd25yZXYueG1sUEsFBgAAAAADAAMAtwAAAP0CAAAA&#10;AA==&#10;" path="m318769,l271780,3175,226694,13970,184150,31750,144780,55245,109219,83820,78105,117475,50800,155575,29209,198120,13334,243840,3175,292100,,342900r3175,50165l13334,441325r15875,45720l50800,529590r27305,38100l109219,601345r35561,28575l184150,653415r42544,17780l271780,681990r46989,3810l365760,681990r45084,-10795l453389,653415r39371,-23495l528319,601345r31116,-33655l586739,529590r21591,-42545l624205,441325r10159,-48260l638175,342900r-3811,-50800l624205,243840,608330,198120,586739,155575,559435,117475,528319,83820,492760,55245,453389,31750,410844,13970,365760,3175,318769,xe" fillcolor="yellow" stroked="f">
                        <v:path arrowok="t"/>
                      </v:shape>
                      <v:shape id="Graphic 83" o:spid="_x0000_s1028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6YWyQAAAOIAAAAPAAAAZHJzL2Rvd25yZXYueG1sRI/BbsIw&#10;EETvlfgHa5F6Kw5BaVGKQbRSq+bYtBduS7yNI+J1sA2kf18jIfU4mpk3mtVmtL04kw+dYwXzWQaC&#10;uHG641bB99fbwxJEiMgae8ek4JcCbNaTuxWW2l34k851bEWCcChRgYlxKKUMjSGLYeYG4uT9OG8x&#10;JulbqT1eEtz2Ms+yR2mx47RgcKBXQ82hPlkF/f5Y4/v+uHtB/3SqDO1sVVRK3U/H7TOISGP8D9/a&#10;H1pBsVwUeT5fFHC9lO6AXP8BAAD//wMAUEsBAi0AFAAGAAgAAAAhANvh9svuAAAAhQEAABMAAAAA&#10;AAAAAAAAAAAAAAAAAFtDb250ZW50X1R5cGVzXS54bWxQSwECLQAUAAYACAAAACEAWvQsW78AAAAV&#10;AQAACwAAAAAAAAAAAAAAAAAfAQAAX3JlbHMvLnJlbHNQSwECLQAUAAYACAAAACEAlZumFskAAADi&#10;AAAADwAAAAAAAAAAAAAAAAAHAgAAZHJzL2Rvd25yZXYueG1sUEsFBgAAAAADAAMAtwAAAP0CAAAA&#10;AA==&#10;" path="m,342900l3175,292100,13334,243840,29209,198120,50800,155575,78105,117475,109219,83820,144780,55245,184150,31750,226694,13970,271780,3175,318769,r46991,3175l410844,13970r42545,17780l492760,55245r35559,28575l559435,117475r27304,38100l608330,198120r15875,45720l634364,292100r3811,50800l634364,393065r-10159,48260l608330,487045r-21591,42545l559435,567690r-31116,33655l492760,629920r-39371,23495l410844,671195r-45084,10795l318769,685800r-46989,-3810l226694,671195,184150,653415,144780,629920,109219,601345,78105,567690,50800,529590,29209,487045,13334,441325,3175,393065,,34290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C00662">
              <w:rPr>
                <w:b/>
                <w:spacing w:val="-10"/>
              </w:rPr>
              <w:t>1</w:t>
            </w:r>
          </w:p>
        </w:tc>
        <w:tc>
          <w:tcPr>
            <w:tcW w:w="1417" w:type="dxa"/>
          </w:tcPr>
          <w:p w14:paraId="1845764A" w14:textId="2F2CED3C" w:rsidR="0082199D" w:rsidRDefault="0082199D" w:rsidP="0082199D">
            <w:pPr>
              <w:pStyle w:val="af"/>
            </w:pPr>
            <w:r w:rsidRPr="00C00662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6AADDB3" wp14:editId="0407E3E3">
                      <wp:extent cx="647700" cy="695325"/>
                      <wp:effectExtent l="9525" t="0" r="0" b="9525"/>
                      <wp:docPr id="1124681670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7700" cy="695325"/>
                                <a:chOff x="0" y="0"/>
                                <a:chExt cx="647700" cy="695325"/>
                              </a:xfrm>
                            </wpg:grpSpPr>
                            <wps:wsp>
                              <wps:cNvPr id="1805248128" name="Graphic 88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318770" y="0"/>
                                      </a:moveTo>
                                      <a:lnTo>
                                        <a:pt x="271780" y="3175"/>
                                      </a:lnTo>
                                      <a:lnTo>
                                        <a:pt x="226695" y="13970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09220" y="83820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29210" y="198120"/>
                                      </a:lnTo>
                                      <a:lnTo>
                                        <a:pt x="13335" y="243840"/>
                                      </a:lnTo>
                                      <a:lnTo>
                                        <a:pt x="3175" y="292100"/>
                                      </a:lnTo>
                                      <a:lnTo>
                                        <a:pt x="0" y="342900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13335" y="441325"/>
                                      </a:lnTo>
                                      <a:lnTo>
                                        <a:pt x="29210" y="487045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109220" y="60134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226695" y="671195"/>
                                      </a:lnTo>
                                      <a:lnTo>
                                        <a:pt x="271780" y="681990"/>
                                      </a:lnTo>
                                      <a:lnTo>
                                        <a:pt x="318770" y="685800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410845" y="671195"/>
                                      </a:lnTo>
                                      <a:lnTo>
                                        <a:pt x="453390" y="65341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528320" y="601345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86740" y="529590"/>
                                      </a:lnTo>
                                      <a:lnTo>
                                        <a:pt x="608330" y="487045"/>
                                      </a:lnTo>
                                      <a:lnTo>
                                        <a:pt x="624205" y="441325"/>
                                      </a:lnTo>
                                      <a:lnTo>
                                        <a:pt x="634365" y="393065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5" y="292100"/>
                                      </a:lnTo>
                                      <a:lnTo>
                                        <a:pt x="624205" y="243840"/>
                                      </a:lnTo>
                                      <a:lnTo>
                                        <a:pt x="608330" y="198120"/>
                                      </a:lnTo>
                                      <a:lnTo>
                                        <a:pt x="586740" y="155575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28320" y="8382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453390" y="31750"/>
                                      </a:lnTo>
                                      <a:lnTo>
                                        <a:pt x="410845" y="1397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318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33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37733042" name="Graphic 89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0" y="342900"/>
                                      </a:moveTo>
                                      <a:lnTo>
                                        <a:pt x="3175" y="292100"/>
                                      </a:lnTo>
                                      <a:lnTo>
                                        <a:pt x="13335" y="243840"/>
                                      </a:lnTo>
                                      <a:lnTo>
                                        <a:pt x="29210" y="198120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109220" y="8382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226695" y="13970"/>
                                      </a:lnTo>
                                      <a:lnTo>
                                        <a:pt x="271780" y="3175"/>
                                      </a:lnTo>
                                      <a:lnTo>
                                        <a:pt x="318770" y="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410845" y="13970"/>
                                      </a:lnTo>
                                      <a:lnTo>
                                        <a:pt x="453390" y="3175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528320" y="83820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86740" y="155575"/>
                                      </a:lnTo>
                                      <a:lnTo>
                                        <a:pt x="608330" y="198120"/>
                                      </a:lnTo>
                                      <a:lnTo>
                                        <a:pt x="624205" y="243840"/>
                                      </a:lnTo>
                                      <a:lnTo>
                                        <a:pt x="634365" y="292100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5" y="393065"/>
                                      </a:lnTo>
                                      <a:lnTo>
                                        <a:pt x="624205" y="441325"/>
                                      </a:lnTo>
                                      <a:lnTo>
                                        <a:pt x="608330" y="487045"/>
                                      </a:lnTo>
                                      <a:lnTo>
                                        <a:pt x="586740" y="529590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28320" y="60134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453390" y="653415"/>
                                      </a:lnTo>
                                      <a:lnTo>
                                        <a:pt x="410845" y="671195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318770" y="685800"/>
                                      </a:lnTo>
                                      <a:lnTo>
                                        <a:pt x="271780" y="681990"/>
                                      </a:lnTo>
                                      <a:lnTo>
                                        <a:pt x="226695" y="671195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09220" y="601345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29210" y="487045"/>
                                      </a:lnTo>
                                      <a:lnTo>
                                        <a:pt x="13335" y="441325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0" y="342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400125" id="Group 87" o:spid="_x0000_s1026" style="width:51pt;height:54.75pt;mso-position-horizontal-relative:char;mso-position-vertical-relative:line" coordsize="6477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YNJAwUAAMIXAAAOAAAAZHJzL2Uyb0RvYy54bWzkWE1v4zYQvRfofxB0byyKokQZcRbFpgkK&#10;LLYLbIqeGVm2hcqiSsof+fcdkvrgZrsilUUPRX2wKWs0Gr55M3zk7bvrsQ7OpZAVbzYhuonCoGwK&#10;vq2a/Sb8/enhJxoGsmPNltW8KTfhSynDd3c//nB7addlzA+83pYiACeNXF/aTXjouna9WsniUB6Z&#10;vOFt2cDNHRdH1sGl2K+2gl3A+7FexVGUri5cbFvBi1JK+Pfe3AzvtP/driy633Y7WXZBvQkhtk5/&#10;C/39rL5Xd7dsvResPVRFHwZ7QxRHVjXw0tHVPetYcBLVV66OVSG45LvupuDHFd/tqqLUc4DZoOjV&#10;bB4FP7V6Lvv1Zd+OMAG0r3B6s9vi4/lRtJ/bT8JED8MPvPhTAi6rS7tf2/fV9X4yvu7EUT0Ekwiu&#10;GtGXEdHy2gUF/JkmWRYB7gXcSnOCY2IQLw6Qlq+eKg6/zD63YmvzUh3aGMqlBe7ICR75ffB8PrC2&#10;1KhLNf1PIqi2QG0akTihKAZCN+wIVH7sWUOpmpMKAqwVkv2V7EF9hVOSpXEYAB56oPk3ooUpykiP&#10;FiUUkFN5GGbN1sVJdo8l17Cz8wfZ6cf322HEDsOouDbDUEARKPrXmv5dGAD9RRgA/Z9NMlrWqedU&#10;LtUwuECu+kgOMDSBqLtHfi6fuLbrVPIwopBePZkh0smkbmzTOEMZNaZYzdHMa7AZflvtNo5T4Ip2&#10;i3AOL5gzRjRBZHLsME6SIQoC2ZwPA0V5HBvPFFMYzYWRURT1IaMscUyQRCq1igOIEOIwjvMY9cY5&#10;0G8+DIQxNmHECabJvLFOhIpCv2Letkc4ifORlEPShl+TvNEpznGUOhAeo00S1PcGYPvgcPjtWTHi&#10;kNAscuRuQpjEOcnn5zbljqRZ6jC2WJFGCDviQBPh0jjPXdmbuJwSDLyepZxVJmmGEFTMHEGtAkwp&#10;yh2ztCq7r/853zglWWoY4uE7QREF2BTxPOJOCMYQrLZ2Y5Lk8RiJG28SU9xXuEcuCcmTvrg8eEJo&#10;mkH9qbg9KJhGFGNj7cHuNE7ivtt4FE6KE0iQjsSjJofOD3Fjd7Vbvj2aiBW3R3uyMEHuzmfh7dFU&#10;rVwij3498cS9ElgUdK8xFrtV45zvU1bhuNdFqyadC65V7a8jKGouS1P7ShtoNTLqBejVtiKRvK62&#10;D1VdK4Ugxf75fS2CMwPp8fAA7B5cW2ag4+Ta6CQ1eubbF5BbFxBWm1D+dWKiDIP61wYEHdRGNwzE&#10;MHgeBqKr33Ot8LU4EbJ7uv7BRBu0MNyEHQisj3zQdWw9SCeIXxkYW/Vkw38+dXxXKV2lYzMR9Reg&#10;MY3O+/fFZo6zDCBLQCm+Epu56vL/R7FpuuMXPelbYnPUIB49aZFiWqTFJg3i0ZAmDeLRjywN4u5H&#10;lgRx96NFatoSIO5+ZOmP7+lHX2rCJU1uUfdc1pcn0eFG2NIc7twtXKYmyeHBuGXL68Kle5IcHiX4&#10;ZsnhI2eWSaVFMsySHB4Sz8qlj3ycJIeHNLU0h8c2wyK3xzbDqhsPuW5VpMdWwBIeHtsMq4V4+La6&#10;k0fcVuPzwMTqqR54W+3aI5fTSuBDk/EkwYOB0+rlsceY1kWPLca44HpU5D+s40NTXyI260adU+UE&#10;ThS13Pym9oz0p98bW9rTaL97Jg9Go+pb4xa6l3z/LW2qj0XhoFir9P5QW51E29d6YtPR+93fAAAA&#10;//8DAFBLAwQUAAYACAAAACEA33ztLNsAAAAFAQAADwAAAGRycy9kb3ducmV2LnhtbEyPzWrDMBCE&#10;74W+g9hCb43slJTGtRxCaHsKhfxAyG1jbWwTa2UsxXbevnIu7WXZYZbZb9LFYGrRUesqywriSQSC&#10;OLe64kLBfvf18g7CeWSNtWVScCMHi+zxIcVE25431G19IUIIuwQVlN43iZQuL8mgm9iGOHhn2xr0&#10;QbaF1C32IdzUchpFb9JgxeFDiQ2tSsov26tR8N1jv3yNP7v15by6HXezn8M6JqWen4blBwhPg/87&#10;hhE/oEMWmE72ytqJWkEo4u9z9KJpkKdxmc9AZqn8T5/9AgAA//8DAFBLAQItABQABgAIAAAAIQC2&#10;gziS/gAAAOEBAAATAAAAAAAAAAAAAAAAAAAAAABbQ29udGVudF9UeXBlc10ueG1sUEsBAi0AFAAG&#10;AAgAAAAhADj9If/WAAAAlAEAAAsAAAAAAAAAAAAAAAAALwEAAF9yZWxzLy5yZWxzUEsBAi0AFAAG&#10;AAgAAAAhAPCBg0kDBQAAwhcAAA4AAAAAAAAAAAAAAAAALgIAAGRycy9lMm9Eb2MueG1sUEsBAi0A&#10;FAAGAAgAAAAhAN987SzbAAAABQEAAA8AAAAAAAAAAAAAAAAAXQcAAGRycy9kb3ducmV2LnhtbFBL&#10;BQYAAAAABAAEAPMAAABlCAAAAAA=&#10;">
                      <v:shape id="Graphic 88" o:spid="_x0000_s1027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JIpywAAAOMAAAAPAAAAZHJzL2Rvd25yZXYueG1sRI9BS8Qw&#10;EIXvgv8hjODNTbfoUupmFxGUigd1FRdvQzK2xWZSkrgb/71zEDzOvDfvfbPeFj+pA8U0BjawXFSg&#10;iG1wI/cG3l7vLhpQKSM7nAKTgR9KsN2cnqyxdeHIL3TY5V5JCKcWDQw5z63WyQ7kMS3CTCzaZ4ge&#10;s4yx1y7iUcL9pOuqWmmPI0vDgDPdDmS/dt/eQOyszfOq6/27fnx+KGX/9HG/N+b8rNxcg8pU8r/5&#10;77pzgt9UV/Vls6wFWn6SBejNLwAAAP//AwBQSwECLQAUAAYACAAAACEA2+H2y+4AAACFAQAAEwAA&#10;AAAAAAAAAAAAAAAAAAAAW0NvbnRlbnRfVHlwZXNdLnhtbFBLAQItABQABgAIAAAAIQBa9CxbvwAA&#10;ABUBAAALAAAAAAAAAAAAAAAAAB8BAABfcmVscy8ucmVsc1BLAQItABQABgAIAAAAIQDMOJIpywAA&#10;AOMAAAAPAAAAAAAAAAAAAAAAAAcCAABkcnMvZG93bnJldi54bWxQSwUGAAAAAAMAAwC3AAAA/wIA&#10;AAAA&#10;" path="m318770,l271780,3175,226695,13970,184150,31750,144780,55245,109220,83820,78105,117475,50800,155575,29210,198120,13335,243840,3175,292100,,342900r3175,50165l13335,441325r15875,45720l50800,529590r27305,38100l109220,601345r35560,28575l184150,653415r42545,17780l271780,681990r46990,3810l365760,681990r45085,-10795l453390,653415r39370,-23495l528320,601345r31115,-33655l586740,529590r21590,-42545l624205,441325r10160,-48260l638175,342900r-3810,-50800l624205,243840,608330,198120,586740,155575,559435,117475,528320,83820,492760,55245,453390,31750,410845,13970,365760,3175,318770,xe" fillcolor="#f30" stroked="f">
                        <v:path arrowok="t"/>
                      </v:shape>
                      <v:shape id="Graphic 89" o:spid="_x0000_s1028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47PxwAAAOMAAAAPAAAAZHJzL2Rvd25yZXYueG1sRE9PT8Iw&#10;FL+b+B2aR+JNOpgymRSiJhp3dHjh9lgf6+L6OtoC89tbExOP7/f/rTaj7cWZfOgcK5hNMxDEjdMd&#10;two+t6+3DyBCRNbYOyYF3xRgs76+WmGp3YU/6FzHVqQQDiUqMDEOpZShMWQxTN1AnLiD8xZjOn0r&#10;tcdLCre9nGfZQlrsODUYHOjFUPNVn6yCfn+s8W1/3D2jL06VoZ2t7iulbibj0yOISGP8F/+533Wa&#10;v8yLIs+zuzn8/pQAkOsfAAAA//8DAFBLAQItABQABgAIAAAAIQDb4fbL7gAAAIUBAAATAAAAAAAA&#10;AAAAAAAAAAAAAABbQ29udGVudF9UeXBlc10ueG1sUEsBAi0AFAAGAAgAAAAhAFr0LFu/AAAAFQEA&#10;AAsAAAAAAAAAAAAAAAAAHwEAAF9yZWxzLy5yZWxzUEsBAi0AFAAGAAgAAAAhANCjjs/HAAAA4wAA&#10;AA8AAAAAAAAAAAAAAAAABwIAAGRycy9kb3ducmV2LnhtbFBLBQYAAAAAAwADALcAAAD7AgAAAAA=&#10;" path="m,342900l3175,292100,13335,243840,29210,198120,50800,155575,78105,117475,109220,83820,144780,55245,184150,31750,226695,13970,271780,3175,318770,r46990,3175l410845,13970r42545,17780l492760,55245r35560,28575l559435,117475r27305,38100l608330,198120r15875,45720l634365,292100r3810,50800l634365,393065r-10160,48260l608330,487045r-21590,42545l559435,567690r-31115,33655l492760,629920r-39370,23495l410845,671195r-45085,10795l318770,685800r-46990,-3810l226695,671195,184150,653415,144780,629920,109220,601345,78105,567690,50800,529590,29210,487045,13335,441325,3175,393065,,34290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C00662">
              <w:rPr>
                <w:b/>
                <w:spacing w:val="-10"/>
              </w:rPr>
              <w:t>2</w:t>
            </w:r>
          </w:p>
        </w:tc>
        <w:tc>
          <w:tcPr>
            <w:tcW w:w="1418" w:type="dxa"/>
          </w:tcPr>
          <w:p w14:paraId="3BD7BEFD" w14:textId="346887DB" w:rsidR="0082199D" w:rsidRDefault="0082199D" w:rsidP="0082199D">
            <w:pPr>
              <w:pStyle w:val="af"/>
            </w:pPr>
            <w:r w:rsidRPr="00C00662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BEA5D6" wp14:editId="4BECBE3C">
                      <wp:extent cx="647700" cy="695325"/>
                      <wp:effectExtent l="9525" t="0" r="0" b="9525"/>
                      <wp:docPr id="432266088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7700" cy="695325"/>
                                <a:chOff x="0" y="0"/>
                                <a:chExt cx="647700" cy="695325"/>
                              </a:xfrm>
                            </wpg:grpSpPr>
                            <wps:wsp>
                              <wps:cNvPr id="1220819169" name="Graphic 85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318769" y="0"/>
                                      </a:moveTo>
                                      <a:lnTo>
                                        <a:pt x="271780" y="3175"/>
                                      </a:lnTo>
                                      <a:lnTo>
                                        <a:pt x="226694" y="13970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09219" y="83820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29210" y="198120"/>
                                      </a:lnTo>
                                      <a:lnTo>
                                        <a:pt x="13335" y="243840"/>
                                      </a:lnTo>
                                      <a:lnTo>
                                        <a:pt x="3175" y="292100"/>
                                      </a:lnTo>
                                      <a:lnTo>
                                        <a:pt x="0" y="342900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13335" y="441325"/>
                                      </a:lnTo>
                                      <a:lnTo>
                                        <a:pt x="29210" y="487045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109219" y="60134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226694" y="671195"/>
                                      </a:lnTo>
                                      <a:lnTo>
                                        <a:pt x="271780" y="681990"/>
                                      </a:lnTo>
                                      <a:lnTo>
                                        <a:pt x="318769" y="685800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410844" y="671195"/>
                                      </a:lnTo>
                                      <a:lnTo>
                                        <a:pt x="453390" y="65341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528319" y="601345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86740" y="529590"/>
                                      </a:lnTo>
                                      <a:lnTo>
                                        <a:pt x="608330" y="487045"/>
                                      </a:lnTo>
                                      <a:lnTo>
                                        <a:pt x="624205" y="441325"/>
                                      </a:lnTo>
                                      <a:lnTo>
                                        <a:pt x="634365" y="393065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5" y="292100"/>
                                      </a:lnTo>
                                      <a:lnTo>
                                        <a:pt x="624205" y="243840"/>
                                      </a:lnTo>
                                      <a:lnTo>
                                        <a:pt x="608330" y="198120"/>
                                      </a:lnTo>
                                      <a:lnTo>
                                        <a:pt x="586740" y="155575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28319" y="8382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453390" y="31750"/>
                                      </a:lnTo>
                                      <a:lnTo>
                                        <a:pt x="410844" y="1397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3187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E2E9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12941048" name="Graphic 86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0" y="342900"/>
                                      </a:moveTo>
                                      <a:lnTo>
                                        <a:pt x="3175" y="292100"/>
                                      </a:lnTo>
                                      <a:lnTo>
                                        <a:pt x="13335" y="243840"/>
                                      </a:lnTo>
                                      <a:lnTo>
                                        <a:pt x="29210" y="198120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109219" y="8382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226694" y="13970"/>
                                      </a:lnTo>
                                      <a:lnTo>
                                        <a:pt x="271780" y="3175"/>
                                      </a:lnTo>
                                      <a:lnTo>
                                        <a:pt x="318769" y="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410844" y="13970"/>
                                      </a:lnTo>
                                      <a:lnTo>
                                        <a:pt x="453390" y="3175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528319" y="83820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86740" y="155575"/>
                                      </a:lnTo>
                                      <a:lnTo>
                                        <a:pt x="608330" y="198120"/>
                                      </a:lnTo>
                                      <a:lnTo>
                                        <a:pt x="624205" y="243840"/>
                                      </a:lnTo>
                                      <a:lnTo>
                                        <a:pt x="634365" y="292100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5" y="393065"/>
                                      </a:lnTo>
                                      <a:lnTo>
                                        <a:pt x="624205" y="441325"/>
                                      </a:lnTo>
                                      <a:lnTo>
                                        <a:pt x="608330" y="487045"/>
                                      </a:lnTo>
                                      <a:lnTo>
                                        <a:pt x="586740" y="529590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28319" y="60134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453390" y="653415"/>
                                      </a:lnTo>
                                      <a:lnTo>
                                        <a:pt x="410844" y="671195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318769" y="685800"/>
                                      </a:lnTo>
                                      <a:lnTo>
                                        <a:pt x="271780" y="681990"/>
                                      </a:lnTo>
                                      <a:lnTo>
                                        <a:pt x="226694" y="671195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09219" y="601345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29210" y="487045"/>
                                      </a:lnTo>
                                      <a:lnTo>
                                        <a:pt x="13335" y="441325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0" y="342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087608" id="Group 84" o:spid="_x0000_s1026" style="width:51pt;height:54.75pt;mso-position-horizontal-relative:char;mso-position-vertical-relative:line" coordsize="6477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ZHAAwUAAMIXAAAOAAAAZHJzL2Uyb0RvYy54bWzkWNtu4zYQfS/QfxD03li8SjLiLIrNBQUW&#10;2wU2RZ8ZWb6gsqiSSuz8fYeUKHGdrkWl6ENRP1iUNaJnzpwZHvL6w+lQRS+l0ntZr2J0lcRRWRdy&#10;va+3q/i3x/ufsjjSrajXopJ1uYpfSx1/uPnxh+tjsyyx3MlqXaoIJqn18tis4l3bNsvFQhe78iD0&#10;lWzKGh5upDqIFm7VdrFW4gizH6oFThK+OEq1bpQsSq3h19vuYXxj599syqL9dbPRZRtVqxh8a+23&#10;st9P5ntxcy2WWyWa3b7o3RDv8OIg9jX86TDVrWhF9Kz2b6Y67Asltdy0V4U8LORmsy9KGwNEg5Kz&#10;aB6UfG5sLNvlcdsMMAG0Zzi9e9ri88uDar42X1TnPQw/yeIPDbgsjs126T8399vR+LRRB/MSBBGd&#10;LKKvA6LlqY0K+JHTNE0A9wIe8ZwRzDrEix2k5c1bxe7u4nsLsez+1Lo2uHJsgDt6hEf/M3i+7kRT&#10;WtS1Cf+LivZroDbGSYZyxPM4qsUBqPzQsyazMRknwNogCdiZO92DeoYTTTmOI8DDDiz/BrRIhlLW&#10;o5WxDJAzeXBRi2XxrNuHUlrYxcsn3drXt2s3Ejs3Kk61GyooAkP/ytK/jSOgv4ojoP9Tl4xGtOY9&#10;k0szjI6Qq96THQw7R8zTg3wpH6W1a03yCMpSg4fLO3g6mlS1b4pTlGZABDAlJsYuLmfjro2dFmPO&#10;c2ptEclTB4IzctfOGGUUsXHiCWNKnReMYXrZDZTkGHXRZSTDl2dOM5RA5iA8hFI6ESBLTGqtMWNs&#10;whiDF71xnqEJNxAhpHMDU5LRyz7bRBgv7F9ctu0RpjgfSOny4K5dPoZJSU4SPoHw4C2lqO8NwCE3&#10;obv2rBhwoFmaTORuRJjhnOWXYxtzxzjw+bKxxwqeIDLhBxoJx3GeT2Vv5DJnBHgdWiY8RSifsB4L&#10;kEMfm4jSq+y+/i8VLOEs5R1DAuamKMloV94BflNGCDhraBqACc3x4Mk03gxnpK/wgFwyltO+uAJ4&#10;wjKeQv0ZvwMoyJOMkM46gN0cU9x3m4DC4YRCgqwnATXpOj/4Taar3Zs7oIl4fge0Jw8TNN35PLzR&#10;dFP1chnSr0eeTK8EHgWn1xiP3aZxXm49XuFMr4teTU4uuF61n3tQVFKXXe0bbWDVyKAXoFf7ikTL&#10;ar++31eVUQhabZ8+Vip6ESA9+B2+y+/7buaZgY5zOsmMnuT6FeTWEYTVKtZ/PgtVxlH1Sw2CDmqj&#10;dQPlBk9uoNrqo7QK34oTpdvH0+9CNVEDw1XcgsD6LJ2uE0snncB/Y9DZmjdr+fNzKzd7o6usb51H&#10;/Q1ozE7Z/ftiM0U4h3RT2D2diU1uUPw/is2uO37Tk74nNgcNEtCTZimmWVps1CABDWnUIAH9yNMg&#10;0/3IkyDT/WiWmp6l0+dsAC70o2814ZwmN6t7zuvLo+iYRtjTHNO5m7lMjZIjgHHzlteZS/coOQJK&#10;8N2SI0TOzJNKs2SYJzkCJJ6XyxD5OEqOAGnqaY6AbYZH7hBJPUuuexUZsBXwCj1gm+G1kIC5ve4U&#10;sM3wGl8AJl5PDcDba9cBuRxXghCaDCcJAQwcV6+APca4LgZsMYYFN6Ai/2Ydd019jtisanNOlTM4&#10;UbRy87vaM7Gft9qz0363Qu86jWpl6bDh7iVfd4b3X9Gm9lgUDoqtSu8Ptc1JtH9vAxuP3m/+AgAA&#10;//8DAFBLAwQUAAYACAAAACEA33ztLNsAAAAFAQAADwAAAGRycy9kb3ducmV2LnhtbEyPzWrDMBCE&#10;74W+g9hCb43slJTGtRxCaHsKhfxAyG1jbWwTa2UsxXbevnIu7WXZYZbZb9LFYGrRUesqywriSQSC&#10;OLe64kLBfvf18g7CeWSNtWVScCMHi+zxIcVE25431G19IUIIuwQVlN43iZQuL8mgm9iGOHhn2xr0&#10;QbaF1C32IdzUchpFb9JgxeFDiQ2tSsov26tR8N1jv3yNP7v15by6HXezn8M6JqWen4blBwhPg/87&#10;hhE/oEMWmE72ytqJWkEo4u9z9KJpkKdxmc9AZqn8T5/9AgAA//8DAFBLAQItABQABgAIAAAAIQC2&#10;gziS/gAAAOEBAAATAAAAAAAAAAAAAAAAAAAAAABbQ29udGVudF9UeXBlc10ueG1sUEsBAi0AFAAG&#10;AAgAAAAhADj9If/WAAAAlAEAAAsAAAAAAAAAAAAAAAAALwEAAF9yZWxzLy5yZWxzUEsBAi0AFAAG&#10;AAgAAAAhAKQJkcADBQAAwhcAAA4AAAAAAAAAAAAAAAAALgIAAGRycy9lMm9Eb2MueG1sUEsBAi0A&#10;FAAGAAgAAAAhAN987SzbAAAABQEAAA8AAAAAAAAAAAAAAAAAXQcAAGRycy9kb3ducmV2LnhtbFBL&#10;BQYAAAAABAAEAPMAAABlCAAAAAA=&#10;">
                      <v:shape id="Graphic 85" o:spid="_x0000_s1027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gafyQAAAOMAAAAPAAAAZHJzL2Rvd25yZXYueG1sRE/NSsNA&#10;EL4LfYdlBC+h3SSV0MRuSysq3oqpB49DdkyC2dk0u2lTn94VBI/z/c96O5lOnGlwrWUFySIGQVxZ&#10;3XKt4P34PF+BcB5ZY2eZFFzJwXYzu1ljoe2F3+hc+lqEEHYFKmi87wspXdWQQbewPXHgPu1g0Idz&#10;qKUe8BLCTSfTOM6kwZZDQ4M9PTZUfZWjUTA+jWUU3b987z1mH/UywvxQnpS6u512DyA8Tf5f/Od+&#10;1WF+msarJE+yHH5/CgDIzQ8AAAD//wMAUEsBAi0AFAAGAAgAAAAhANvh9svuAAAAhQEAABMAAAAA&#10;AAAAAAAAAAAAAAAAAFtDb250ZW50X1R5cGVzXS54bWxQSwECLQAUAAYACAAAACEAWvQsW78AAAAV&#10;AQAACwAAAAAAAAAAAAAAAAAfAQAAX3JlbHMvLnJlbHNQSwECLQAUAAYACAAAACEA5vIGn8kAAADj&#10;AAAADwAAAAAAAAAAAAAAAAAHAgAAZHJzL2Rvd25yZXYueG1sUEsFBgAAAAADAAMAtwAAAP0CAAAA&#10;AA==&#10;" path="m318769,l271780,3175,226694,13970,184150,31750,144780,55245,109219,83820,78105,117475,50800,155575,29210,198120,13335,243840,3175,292100,,342900r3175,50165l13335,441325r15875,45720l50800,529590r27305,38100l109219,601345r35561,28575l184150,653415r42544,17780l271780,681990r46989,3810l365760,681990r45084,-10795l453390,653415r39370,-23495l528319,601345r31116,-33655l586740,529590r21590,-42545l624205,441325r10160,-48260l638175,342900r-3810,-50800l624205,243840,608330,198120,586740,155575,559435,117475,528319,83820,492760,55245,453390,31750,410844,13970,365760,3175,318769,xe" fillcolor="#6e2e9f" stroked="f">
                        <v:path arrowok="t"/>
                      </v:shape>
                      <v:shape id="Graphic 86" o:spid="_x0000_s1028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lS4yQAAAOMAAAAPAAAAZHJzL2Rvd25yZXYueG1sRI9BT8Mw&#10;DIXvSPyHyEjcWNppMCjLJkAC0SOFy25eY5qKxumSbCv/Hh+QdrTf83ufV5vJD+pIMfWBDZSzAhRx&#10;G2zPnYGvz9ebe1ApI1scApOBX0qwWV9erLCy4cQfdGxypySEU4UGXM5jpXVqHXlMszASi/Ydoscs&#10;Y+y0jXiScD/oeVHcaY89S4PDkV4ctT/NwRsYdvsG33b77TPG5aF2tPX1bW3M9dX09Agq05TP5v/r&#10;dyv4y3L+sCiLhUDLT7IAvf4DAAD//wMAUEsBAi0AFAAGAAgAAAAhANvh9svuAAAAhQEAABMAAAAA&#10;AAAAAAAAAAAAAAAAAFtDb250ZW50X1R5cGVzXS54bWxQSwECLQAUAAYACAAAACEAWvQsW78AAAAV&#10;AQAACwAAAAAAAAAAAAAAAAAfAQAAX3JlbHMvLnJlbHNQSwECLQAUAAYACAAAACEAstZUuMkAAADj&#10;AAAADwAAAAAAAAAAAAAAAAAHAgAAZHJzL2Rvd25yZXYueG1sUEsFBgAAAAADAAMAtwAAAP0CAAAA&#10;AA==&#10;" path="m,342900l3175,292100,13335,243840,29210,198120,50800,155575,78105,117475,109219,83820,144780,55245,184150,31750,226694,13970,271780,3175,318769,r46991,3175l410844,13970r42546,17780l492760,55245r35559,28575l559435,117475r27305,38100l608330,198120r15875,45720l634365,292100r3810,50800l634365,393065r-10160,48260l608330,487045r-21590,42545l559435,567690r-31116,33655l492760,629920r-39370,23495l410844,671195r-45084,10795l318769,685800r-46989,-3810l226694,671195,184150,653415,144780,629920,109219,601345,78105,567690,50800,529590,29210,487045,13335,441325,3175,393065,,34290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C00662">
              <w:rPr>
                <w:b/>
                <w:spacing w:val="-10"/>
              </w:rPr>
              <w:t>3</w:t>
            </w:r>
          </w:p>
        </w:tc>
        <w:tc>
          <w:tcPr>
            <w:tcW w:w="1417" w:type="dxa"/>
          </w:tcPr>
          <w:p w14:paraId="5EC6BC09" w14:textId="138D8D8F" w:rsidR="0082199D" w:rsidRDefault="0082199D" w:rsidP="0082199D">
            <w:pPr>
              <w:pStyle w:val="af"/>
            </w:pPr>
            <w:r w:rsidRPr="00C00662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3BB87DA" wp14:editId="5C57AB28">
                      <wp:extent cx="647700" cy="695325"/>
                      <wp:effectExtent l="9525" t="0" r="0" b="9525"/>
                      <wp:docPr id="1406782529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7700" cy="695325"/>
                                <a:chOff x="0" y="0"/>
                                <a:chExt cx="647700" cy="695325"/>
                              </a:xfrm>
                            </wpg:grpSpPr>
                            <wps:wsp>
                              <wps:cNvPr id="619087875" name="Graphic 91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318770" y="0"/>
                                      </a:moveTo>
                                      <a:lnTo>
                                        <a:pt x="271780" y="3175"/>
                                      </a:lnTo>
                                      <a:lnTo>
                                        <a:pt x="226695" y="13970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09220" y="83820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29210" y="198120"/>
                                      </a:lnTo>
                                      <a:lnTo>
                                        <a:pt x="13335" y="243840"/>
                                      </a:lnTo>
                                      <a:lnTo>
                                        <a:pt x="3175" y="292100"/>
                                      </a:lnTo>
                                      <a:lnTo>
                                        <a:pt x="0" y="342900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13335" y="441325"/>
                                      </a:lnTo>
                                      <a:lnTo>
                                        <a:pt x="29210" y="487045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109220" y="60134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226695" y="671195"/>
                                      </a:lnTo>
                                      <a:lnTo>
                                        <a:pt x="271780" y="681990"/>
                                      </a:lnTo>
                                      <a:lnTo>
                                        <a:pt x="318770" y="685800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410845" y="671195"/>
                                      </a:lnTo>
                                      <a:lnTo>
                                        <a:pt x="453390" y="65341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528320" y="601345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86740" y="529590"/>
                                      </a:lnTo>
                                      <a:lnTo>
                                        <a:pt x="608330" y="487045"/>
                                      </a:lnTo>
                                      <a:lnTo>
                                        <a:pt x="624205" y="441325"/>
                                      </a:lnTo>
                                      <a:lnTo>
                                        <a:pt x="634365" y="393065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5" y="292100"/>
                                      </a:lnTo>
                                      <a:lnTo>
                                        <a:pt x="624205" y="243840"/>
                                      </a:lnTo>
                                      <a:lnTo>
                                        <a:pt x="608330" y="198120"/>
                                      </a:lnTo>
                                      <a:lnTo>
                                        <a:pt x="586740" y="155575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28320" y="8382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453390" y="31750"/>
                                      </a:lnTo>
                                      <a:lnTo>
                                        <a:pt x="410845" y="1397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318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2D05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3995835" name="Graphic 92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0" y="342900"/>
                                      </a:moveTo>
                                      <a:lnTo>
                                        <a:pt x="3175" y="292100"/>
                                      </a:lnTo>
                                      <a:lnTo>
                                        <a:pt x="13335" y="243840"/>
                                      </a:lnTo>
                                      <a:lnTo>
                                        <a:pt x="29210" y="198120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109220" y="8382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226695" y="13970"/>
                                      </a:lnTo>
                                      <a:lnTo>
                                        <a:pt x="271780" y="3175"/>
                                      </a:lnTo>
                                      <a:lnTo>
                                        <a:pt x="318770" y="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410845" y="13970"/>
                                      </a:lnTo>
                                      <a:lnTo>
                                        <a:pt x="453390" y="3175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528320" y="83820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86740" y="155575"/>
                                      </a:lnTo>
                                      <a:lnTo>
                                        <a:pt x="608330" y="198120"/>
                                      </a:lnTo>
                                      <a:lnTo>
                                        <a:pt x="624205" y="243840"/>
                                      </a:lnTo>
                                      <a:lnTo>
                                        <a:pt x="634365" y="292100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5" y="393065"/>
                                      </a:lnTo>
                                      <a:lnTo>
                                        <a:pt x="624205" y="441325"/>
                                      </a:lnTo>
                                      <a:lnTo>
                                        <a:pt x="608330" y="487045"/>
                                      </a:lnTo>
                                      <a:lnTo>
                                        <a:pt x="586740" y="529590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28320" y="60134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453390" y="653415"/>
                                      </a:lnTo>
                                      <a:lnTo>
                                        <a:pt x="410845" y="671195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318770" y="685800"/>
                                      </a:lnTo>
                                      <a:lnTo>
                                        <a:pt x="271780" y="681990"/>
                                      </a:lnTo>
                                      <a:lnTo>
                                        <a:pt x="226695" y="671195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09220" y="601345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29210" y="487045"/>
                                      </a:lnTo>
                                      <a:lnTo>
                                        <a:pt x="13335" y="441325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0" y="342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5745B5" id="Group 90" o:spid="_x0000_s1026" style="width:51pt;height:54.75pt;mso-position-horizontal-relative:char;mso-position-vertical-relative:line" coordsize="6477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nO6AQUAAMAXAAAOAAAAZHJzL2Uyb0RvYy54bWzkWFtv2zYUfh+w/yDofbFIihJlxCmGZg0G&#10;FF2BZugzI8u2MFnUSPmSf79D6samrUil2MOwPNhUdHT8ndvHj7p9cz1WwbmQqhT1JkQ3URgUdS62&#10;Zb3fhH8+vvuFhYFqeb3llaiLTfhcqPDN3c8/3V6adYHFQVTbQgbgpFbrS7MJD23brFcrlR+KI1c3&#10;oilquLkT8shbuJT71VbyC3g/ViscRcnqIuS2kSIvlIL/3nc3wzvjf7cr8vaP3U4VbVBtQsDWmk9p&#10;Pp/05+rulq/3kjeHMu9h8FegOPKyhh8dXd3zlgcnWX7l6ljmUiixa29ycVyJ3a7MCxMDRIOiF9E8&#10;SHFqTCz79WXfjGmC1L7I06vd5h/OD7L51HyUHXpYvhf5Xwrysro0+7V9X1/vJ+PrTh71QxBEcDUZ&#10;fR4zWlzbIId/JnGaRpD3HG4lGSWYdhnPD1CWr57KD7/NPrfi6+5HDbQRyqWB3lFTetSPpefTgTeF&#10;ybrS4X+UQbkF9CiLWMpSGgY1P0InP/RNkyEdksYAxjqR/ZXqc/oiTXGa4DCAdJiFab8xWYQh7d8k&#10;i1EGidNlGILm6/yk2odCmKzz83vVmsf322HFD8Mqv9bDUsIM6O6vTPe3YQDdL8MAuv+pq0XDW/2c&#10;LqVeBhcItkdygGUHRN89inPxKIxdq2tHEIPqmmAGpJNJVdumOEUp60yJjrGLa7AZvhvjFuMEWsW4&#10;RSSDH5gzRixGdHLsMI7jAQWlOJ6HgaIM484zIwxWczBShqIeMkpjR4A00qXVPYAopQ5jnGHUG2cM&#10;OWAgQkgHA8eExfOYTSE0CvMT87Z9hmOcjU05FG347oo3OiUZiRJHhke0cYx6aoBuHxwO331XjHmI&#10;WRo5ajdlmOKMZvOxTbWjSZo4jK2uSCJEHDjQ1HAJzjJX9aZeTiiBvp5tOWtMkhQhmJi5BrUGMGEo&#10;c0RpTXY//3O+SULTpOsQD98xihikTTeeB+6YEgJgjbU7J3GGRyTufFPMSD/hHrWkNIv74fLoE8qS&#10;FOZP4/ZowSRihHTWHt2d4Bj3bOMxOAmJoUAGicdMDswPuIl72i3fHiRi4fagJysnyM18Vr49SNWq&#10;JfLg66lP3DuB1YLuPcbqbk2c8zxlDY57X7Rm0rnhWtP+EkFeCVV0s6+1gVEjo14ArrYViRJVuX1X&#10;VpVWCErun95WMjhzkB4Zvo/G4CwzkHFq3ekkvXoS22dQWxcQVptQ/X3isgiD6vca9BzMRjss5LB4&#10;Ghayrd4KI/CNOJGqfbx+5rIJGlhuwhYE1gcxyDq+HqQT4NcGna1+sha/nlqxK7WuMtg6RP0FSMxO&#10;5/3rWjPOSJZRptnmhdbEmuT/j1qzI8cvKOl7WnOUIB6UtEgwGX+GSH0IaYnImySIBx1ZEsRNR5YC&#10;cdPRIjFt6Q83HVny40fo6EtJuITjFpHnMlqeNIc7w5bkcNdu4S41KQ6PHXDZ7rpw554Uh8cIvlpx&#10;+KiZZUppkQqzFIeHwrNq6aMeJ8XhoUwtyeFxyrCa2+OUYc2Nh1q3JtLjJGDpDo9ThkUhHr4tdvLA&#10;bRGfR04sTvXIt0XXHrWcdgKfNhn3GI8OnHYvjyPGtC96nDDGDddjIr+xjw+kvkRrVrV+TZVReJ9o&#10;1OZ3pWdk/vqjsSU9O+l3z9Whk6jm1niC7hXff0uampei8JrYiPT+lbZ+D21fm8CmF+93/wAAAP//&#10;AwBQSwMEFAAGAAgAAAAhAN987SzbAAAABQEAAA8AAABkcnMvZG93bnJldi54bWxMj81qwzAQhO+F&#10;voPYQm+N7JSUxrUcQmh7CoX8QMhtY21sE2tlLMV23r5yLu1l2WGW2W/SxWBq0VHrKssK4kkEgji3&#10;uuJCwX739fIOwnlkjbVlUnAjB4vs8SHFRNueN9RtfSFCCLsEFZTeN4mULi/JoJvYhjh4Z9sa9EG2&#10;hdQt9iHc1HIaRW/SYMXhQ4kNrUrKL9urUfDdY798jT+79eW8uh13s5/DOialnp+G5QcIT4P/O4YR&#10;P6BDFphO9sraiVpBKOLvc/SiaZCncZnPQGap/E+f/QIAAP//AwBQSwECLQAUAAYACAAAACEAtoM4&#10;kv4AAADhAQAAEwAAAAAAAAAAAAAAAAAAAAAAW0NvbnRlbnRfVHlwZXNdLnhtbFBLAQItABQABgAI&#10;AAAAIQA4/SH/1gAAAJQBAAALAAAAAAAAAAAAAAAAAC8BAABfcmVscy8ucmVsc1BLAQItABQABgAI&#10;AAAAIQATunO6AQUAAMAXAAAOAAAAAAAAAAAAAAAAAC4CAABkcnMvZTJvRG9jLnhtbFBLAQItABQA&#10;BgAIAAAAIQDffO0s2wAAAAUBAAAPAAAAAAAAAAAAAAAAAFsHAABkcnMvZG93bnJldi54bWxQSwUG&#10;AAAAAAQABADzAAAAYwgAAAAA&#10;">
                      <v:shape id="Graphic 91" o:spid="_x0000_s1027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GtfzAAAAOIAAAAPAAAAZHJzL2Rvd25yZXYueG1sRI/dSsNA&#10;FITvBd9hOYI30m4itEljt0WEQkAErVLx7pA9+am7Z0N2TeLbu4Lg5TAz3zDb/WyNGGnwnWMF6TIB&#10;QVw53XGj4O31sMhB+ICs0TgmBd/kYb+7vNhiod3ELzQeQyMihH2BCtoQ+kJKX7Vk0S9dTxy92g0W&#10;Q5RDI/WAU4RbI2+TZC0tdhwXWuzpoaXq8/hlFbyXp5vD9PxoVmn9cc5MOT6dN7VS11fz/R2IQHP4&#10;D/+1S61gnW6SPMuzFfxeindA7n4AAAD//wMAUEsBAi0AFAAGAAgAAAAhANvh9svuAAAAhQEAABMA&#10;AAAAAAAAAAAAAAAAAAAAAFtDb250ZW50X1R5cGVzXS54bWxQSwECLQAUAAYACAAAACEAWvQsW78A&#10;AAAVAQAACwAAAAAAAAAAAAAAAAAfAQAAX3JlbHMvLnJlbHNQSwECLQAUAAYACAAAACEAtKxrX8wA&#10;AADiAAAADwAAAAAAAAAAAAAAAAAHAgAAZHJzL2Rvd25yZXYueG1sUEsFBgAAAAADAAMAtwAAAAAD&#10;AAAAAA==&#10;" path="m318770,l271780,3175,226695,13970,184150,31750,144780,55245,109220,83820,78105,117475,50800,155575,29210,198120,13335,243840,3175,292100,,342900r3175,50165l13335,441325r15875,45720l50800,529590r27305,38100l109220,601345r35560,28575l184150,653415r42545,17780l271780,681990r46990,3810l365760,681990r45085,-10795l453390,653415r39370,-23495l528320,601345r31115,-33655l586740,529590r21590,-42545l624205,441325r10160,-48260l638175,342900r-3810,-50800l624205,243840,608330,198120,586740,155575,559435,117475,528320,83820,492760,55245,453390,31750,410845,13970,365760,3175,318770,xe" fillcolor="#92d050" stroked="f">
                        <v:path arrowok="t"/>
                      </v:shape>
                      <v:shape id="Graphic 92" o:spid="_x0000_s1028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7deyQAAAOIAAAAPAAAAZHJzL2Rvd25yZXYueG1sRI/BTsMw&#10;EETvSP0Haytxo05bAk2oWwESiBwJXHrbxkscEa9T223D32OkShxHM/NGs96Othcn8qFzrGA+y0AQ&#10;N0533Cr4/Hi5WYEIEVlj75gU/FCA7WZytcZSuzO/06mOrUgQDiUqMDEOpZShMWQxzNxAnLwv5y3G&#10;JH0rtcdzgtteLrLsTlrsOC0YHOjZUPNdH62Cfn+o8XV/2D2hvz9Whna2yiulrqfj4wOISGP8D1/a&#10;b1rBbbEsiny1zOHvUroDcvMLAAD//wMAUEsBAi0AFAAGAAgAAAAhANvh9svuAAAAhQEAABMAAAAA&#10;AAAAAAAAAAAAAAAAAFtDb250ZW50X1R5cGVzXS54bWxQSwECLQAUAAYACAAAACEAWvQsW78AAAAV&#10;AQAACwAAAAAAAAAAAAAAAAAfAQAAX3JlbHMvLnJlbHNQSwECLQAUAAYACAAAACEAPZO3XskAAADi&#10;AAAADwAAAAAAAAAAAAAAAAAHAgAAZHJzL2Rvd25yZXYueG1sUEsFBgAAAAADAAMAtwAAAP0CAAAA&#10;AA==&#10;" path="m,342900l3175,292100,13335,243840,29210,198120,50800,155575,78105,117475,109220,83820,144780,55245,184150,31750,226695,13970,271780,3175,318770,r46990,3175l410845,13970r42545,17780l492760,55245r35560,28575l559435,117475r27305,38100l608330,198120r15875,45720l634365,292100r3810,50800l634365,393065r-10160,48260l608330,487045r-21590,42545l559435,567690r-31115,33655l492760,629920r-39370,23495l410845,671195r-45085,10795l318770,685800r-46990,-3810l226695,671195,184150,653415,144780,629920,109220,601345,78105,567690,50800,529590,29210,487045,13335,441325,3175,393065,,34290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C00662">
              <w:rPr>
                <w:b/>
                <w:spacing w:val="-10"/>
              </w:rPr>
              <w:t>4</w:t>
            </w:r>
          </w:p>
        </w:tc>
        <w:tc>
          <w:tcPr>
            <w:tcW w:w="1418" w:type="dxa"/>
          </w:tcPr>
          <w:p w14:paraId="09289418" w14:textId="405CC2A2" w:rsidR="0082199D" w:rsidRDefault="0082199D" w:rsidP="0082199D">
            <w:pPr>
              <w:pStyle w:val="af"/>
            </w:pPr>
            <w:r w:rsidRPr="00C00662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6679900" wp14:editId="1F655BF6">
                      <wp:extent cx="647700" cy="695325"/>
                      <wp:effectExtent l="9525" t="0" r="0" b="9525"/>
                      <wp:docPr id="1839603500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7700" cy="695325"/>
                                <a:chOff x="0" y="0"/>
                                <a:chExt cx="647700" cy="695325"/>
                              </a:xfrm>
                            </wpg:grpSpPr>
                            <wps:wsp>
                              <wps:cNvPr id="954293266" name="Graphic 94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318770" y="0"/>
                                      </a:moveTo>
                                      <a:lnTo>
                                        <a:pt x="271780" y="3175"/>
                                      </a:lnTo>
                                      <a:lnTo>
                                        <a:pt x="226695" y="13970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09220" y="83820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29210" y="198120"/>
                                      </a:lnTo>
                                      <a:lnTo>
                                        <a:pt x="13335" y="243840"/>
                                      </a:lnTo>
                                      <a:lnTo>
                                        <a:pt x="3175" y="292100"/>
                                      </a:lnTo>
                                      <a:lnTo>
                                        <a:pt x="0" y="342900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13335" y="441325"/>
                                      </a:lnTo>
                                      <a:lnTo>
                                        <a:pt x="29210" y="487045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109220" y="60134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226695" y="671195"/>
                                      </a:lnTo>
                                      <a:lnTo>
                                        <a:pt x="271780" y="681990"/>
                                      </a:lnTo>
                                      <a:lnTo>
                                        <a:pt x="318770" y="685800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410845" y="671195"/>
                                      </a:lnTo>
                                      <a:lnTo>
                                        <a:pt x="453390" y="65341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528320" y="601345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86740" y="529590"/>
                                      </a:lnTo>
                                      <a:lnTo>
                                        <a:pt x="608330" y="487045"/>
                                      </a:lnTo>
                                      <a:lnTo>
                                        <a:pt x="624205" y="441325"/>
                                      </a:lnTo>
                                      <a:lnTo>
                                        <a:pt x="634365" y="393065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5" y="292100"/>
                                      </a:lnTo>
                                      <a:lnTo>
                                        <a:pt x="624205" y="243840"/>
                                      </a:lnTo>
                                      <a:lnTo>
                                        <a:pt x="608330" y="198120"/>
                                      </a:lnTo>
                                      <a:lnTo>
                                        <a:pt x="586740" y="155575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28320" y="8382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453390" y="31750"/>
                                      </a:lnTo>
                                      <a:lnTo>
                                        <a:pt x="410845" y="1397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318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6EC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1614075" name="Graphic 95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0" y="342900"/>
                                      </a:moveTo>
                                      <a:lnTo>
                                        <a:pt x="3175" y="292100"/>
                                      </a:lnTo>
                                      <a:lnTo>
                                        <a:pt x="13335" y="243840"/>
                                      </a:lnTo>
                                      <a:lnTo>
                                        <a:pt x="29210" y="198120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109220" y="8382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226695" y="13970"/>
                                      </a:lnTo>
                                      <a:lnTo>
                                        <a:pt x="271780" y="3175"/>
                                      </a:lnTo>
                                      <a:lnTo>
                                        <a:pt x="318770" y="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410845" y="13970"/>
                                      </a:lnTo>
                                      <a:lnTo>
                                        <a:pt x="453390" y="3175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528320" y="83820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86740" y="155575"/>
                                      </a:lnTo>
                                      <a:lnTo>
                                        <a:pt x="608330" y="198120"/>
                                      </a:lnTo>
                                      <a:lnTo>
                                        <a:pt x="624205" y="243840"/>
                                      </a:lnTo>
                                      <a:lnTo>
                                        <a:pt x="634365" y="292100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5" y="393065"/>
                                      </a:lnTo>
                                      <a:lnTo>
                                        <a:pt x="624205" y="441325"/>
                                      </a:lnTo>
                                      <a:lnTo>
                                        <a:pt x="608330" y="487045"/>
                                      </a:lnTo>
                                      <a:lnTo>
                                        <a:pt x="586740" y="529590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28320" y="60134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453390" y="653415"/>
                                      </a:lnTo>
                                      <a:lnTo>
                                        <a:pt x="410845" y="671195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318770" y="685800"/>
                                      </a:lnTo>
                                      <a:lnTo>
                                        <a:pt x="271780" y="681990"/>
                                      </a:lnTo>
                                      <a:lnTo>
                                        <a:pt x="226695" y="671195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09220" y="601345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29210" y="487045"/>
                                      </a:lnTo>
                                      <a:lnTo>
                                        <a:pt x="13335" y="441325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0" y="342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79902B" id="Group 93" o:spid="_x0000_s1026" style="width:51pt;height:54.75pt;mso-position-horizontal-relative:char;mso-position-vertical-relative:line" coordsize="6477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M3rAQUAAMEXAAAOAAAAZHJzL2Uyb0RvYy54bWzkWMtu4zYU3RfoPwjaNxbFhyQjzqBIZoIC&#10;g+kAk6JrRpZtobKokvIjf99L6sXJtCKVQRdFs7Cp6Or63HMfPNTtu+uxCs6FVKWoNyG6icKgqHOx&#10;Lev9Jvzt6cNPaRioltdbXom62IQvhQrf3f34w+2lWRexOIhqW8gAnNRqfWk24aFtm/VqpfJDceTq&#10;RjRFDTd3Qh55C5dyv9pKfgHvx2oVRxFbXYTcNlLkhVLw34fuZnhn/O92Rd7+utupog2qTQjYWvMp&#10;zeez/lzd3fL1XvLmUOY9DP4GFEde1vCjo6sH3vLgJMtvXB3LXAoldu1NLo4rsduVeWFigGhQ9Cqa&#10;RylOjYllv77sm5EmoPYVT292m386P8rmS/NZduhh+VHkfyjgZXVp9mv7vr7eT8bXnTzqhyCI4GoY&#10;fRkZLa5tkMM/GUmSCHjP4RbLKI5px3h+gLR881R+eD/73Iqvux810EYolwZqR030qO+j58uBN4Vh&#10;XenwP8ug3G7CjJI4wzFjYVDzI1TyY180GdEhaQxgrInsr1TP6SuaSMLiMAA6zMKU30gWTlFCe7JS&#10;mgJxOg1D0Hydn1T7WAjDOj9/VK15fL8dVvwwrPJrPSwl9ICu/spUfxsGUP0yDKD6n7tcNLzVz+lU&#10;6mVwgVT1SA6w7IDou0dxLp6EsWt17jBKIbsmmAHpZFLVtmmcoCTtTLGOsYtrsBm+G+M2BpIzoAE4&#10;QjiDH5gzRilBdHLsMCZkQEFpTOZhoCiL485zilNYzcFIUhT1kFFCHAHSSKfWxEcpdRjHWYx64yxF&#10;DhgIY9zBiAlOyTxmkwiNwvzEvG3PMLTAWJRD0obvLnmjU5zhiDkYHtESgvrRANU+OBy++6oYeSBp&#10;EjlyNzFM44xm87FNuaMsYQ5jqypYhLADB5oKjsVZ5sreVMuMYqjr2ZKz2oQlCEHHzBWo1YAsRZkj&#10;Squz+/6f840ZTVhXIR6+CYpSoE0XngduQjEGsMbazQnJ4hGJm28ap7jvcI9cUpqRvrk86oSmLIH+&#10;07g9SpBFKcadtUd1s5jE/bTxaByGCSTIIPHoyWHyA27s7nbLt8cQsXB7jCeLE+SefBbfyD1UrVwi&#10;j3k91Yl7J7BK0L3HWNWtB+f8nLIax70vWj3p3HCtbn+NIK+EKrre19rAqJFRL8CsthWJElW5/VBW&#10;lVYISu6f7ysZnLkW3hF7fz+4tsxAxql1p5P06llsX0BtXUBYbUL154nLIgyqX2rQc9Ab7bCQw+J5&#10;WMi2uhdG4BtxIlX7dP2dyyZoYLkJWxBYn8Qg6/h6kE6AXxt0tvrJWvx8asWu1LrKYOsQ9RcgMTud&#10;969rTRTFiCESaTH4SmyaKf9/FJvddPxqJv2T2Bw1iMdMWqSYFmmxSYN4DKRJg3jMI0uDuOeRJUHc&#10;82iRmrYEiHseWfrje+bR15pwyZBbND2XzeVJdLgZtjSHO3cLt6lJcnhU3LLtdeHWPUkOjxZ8s+Tw&#10;kTPLpNIiGWZJDg+JZ+XSRz5OksNDmlqaw+OYYRW3xzHD6hsPuW51pMdRwBIeHscMa4R4+Lamkwdu&#10;a/B5cGLNVA++rXHtkctpJ/Apk/FNgkcFTruXxxlj2hc9jhjjhuvRkX+zjw9DfYnYrGr9niqj8ELR&#10;yM0Z7RnBX382trRnp/0euDp0GtXcGo/QveT7b2lT81YU3hMbld6/09Yvou1rE9j05v3uLwAAAP//&#10;AwBQSwMEFAAGAAgAAAAhAN987SzbAAAABQEAAA8AAABkcnMvZG93bnJldi54bWxMj81qwzAQhO+F&#10;voPYQm+N7JSUxrUcQmh7CoX8QMhtY21sE2tlLMV23r5yLu1l2WGW2W/SxWBq0VHrKssK4kkEgji3&#10;uuJCwX739fIOwnlkjbVlUnAjB4vs8SHFRNueN9RtfSFCCLsEFZTeN4mULi/JoJvYhjh4Z9sa9EG2&#10;hdQt9iHc1HIaRW/SYMXhQ4kNrUrKL9urUfDdY798jT+79eW8uh13s5/DOialnp+G5QcIT4P/O4YR&#10;P6BDFphO9sraiVpBKOLvc/SiaZCncZnPQGap/E+f/QIAAP//AwBQSwECLQAUAAYACAAAACEAtoM4&#10;kv4AAADhAQAAEwAAAAAAAAAAAAAAAAAAAAAAW0NvbnRlbnRfVHlwZXNdLnhtbFBLAQItABQABgAI&#10;AAAAIQA4/SH/1gAAAJQBAAALAAAAAAAAAAAAAAAAAC8BAABfcmVscy8ucmVsc1BLAQItABQABgAI&#10;AAAAIQCuZM3rAQUAAMEXAAAOAAAAAAAAAAAAAAAAAC4CAABkcnMvZTJvRG9jLnhtbFBLAQItABQA&#10;BgAIAAAAIQDffO0s2wAAAAUBAAAPAAAAAAAAAAAAAAAAAFsHAABkcnMvZG93bnJldi54bWxQSwUG&#10;AAAAAAQABADzAAAAYwgAAAAA&#10;">
                      <v:shape id="Graphic 94" o:spid="_x0000_s1027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H95zAAAAOIAAAAPAAAAZHJzL2Rvd25yZXYueG1sRI9PS8Qw&#10;FMTvgt8hPMGbm1q12LrZRRbXPwcPdhcXb4/m2RSbl5LE3einN4LgcZiZ3zDzZbKj2JMPg2MF57MC&#10;BHHn9MC9gu1mfXYNIkRkjaNjUvBFAZaL46M5Ntod+IX2bexFhnBoUIGJcWqkDJ0hi2HmJuLsvTtv&#10;MWbpe6k9HjLcjrIsikpaHDgvGJxoZaj7aD+tglW7e1uP9yl9v+6m+u75yfjuwSh1epJub0BESvE/&#10;/Nd+1Arqq8uyviirCn4v5TsgFz8AAAD//wMAUEsBAi0AFAAGAAgAAAAhANvh9svuAAAAhQEAABMA&#10;AAAAAAAAAAAAAAAAAAAAAFtDb250ZW50X1R5cGVzXS54bWxQSwECLQAUAAYACAAAACEAWvQsW78A&#10;AAAVAQAACwAAAAAAAAAAAAAAAAAfAQAAX3JlbHMvLnJlbHNQSwECLQAUAAYACAAAACEA5ih/ecwA&#10;AADiAAAADwAAAAAAAAAAAAAAAAAHAgAAZHJzL2Rvd25yZXYueG1sUEsFBgAAAAADAAMAtwAAAAAD&#10;AAAAAA==&#10;" path="m318770,l271780,3175,226695,13970,184150,31750,144780,55245,109220,83820,78105,117475,50800,155575,29210,198120,13335,243840,3175,292100,,342900r3175,50165l13335,441325r15875,45720l50800,529590r27305,38100l109220,601345r35560,28575l184150,653415r42545,17780l271780,681990r46990,3810l365760,681990r45085,-10795l453390,653415r39370,-23495l528320,601345r31115,-33655l586740,529590r21590,-42545l624205,441325r10160,-48260l638175,342900r-3810,-50800l624205,243840,608330,198120,586740,155575,559435,117475,528320,83820,492760,55245,453390,31750,410845,13970,365760,3175,318770,xe" fillcolor="#006ec0" stroked="f">
                        <v:path arrowok="t"/>
                      </v:shape>
                      <v:shape id="Graphic 95" o:spid="_x0000_s1028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vm8xgAAAOMAAAAPAAAAZHJzL2Rvd25yZXYueG1sRE/NTgIx&#10;EL6b+A7NmHiTdomAWSlESDTukdULt2E7bjdup0tbYH17a0Licb7/Wa5H14szhdh51lBMFAjixpuO&#10;Ww2fH68PTyBiQjbYeyYNPxRhvbq9WWJp/IV3dK5TK3IIxxI12JSGUsrYWHIYJ34gztyXDw5TPkMr&#10;TcBLDne9nCo1lw47zg0WB9paar7rk9PQH441vh2O+w2GxamytHfVrNL6/m58eQaRaEz/4qv73eT5&#10;alrMi0e1mMHfTxkAufoFAAD//wMAUEsBAi0AFAAGAAgAAAAhANvh9svuAAAAhQEAABMAAAAAAAAA&#10;AAAAAAAAAAAAAFtDb250ZW50X1R5cGVzXS54bWxQSwECLQAUAAYACAAAACEAWvQsW78AAAAVAQAA&#10;CwAAAAAAAAAAAAAAAAAfAQAAX3JlbHMvLnJlbHNQSwECLQAUAAYACAAAACEAghb5vMYAAADjAAAA&#10;DwAAAAAAAAAAAAAAAAAHAgAAZHJzL2Rvd25yZXYueG1sUEsFBgAAAAADAAMAtwAAAPoCAAAAAA==&#10;" path="m,342900l3175,292100,13335,243840,29210,198120,50800,155575,78105,117475,109220,83820,144780,55245,184150,31750,226695,13970,271780,3175,318770,r46990,3175l410845,13970r42545,17780l492760,55245r35560,28575l559435,117475r27305,38100l608330,198120r15875,45720l634365,292100r3810,50800l634365,393065r-10160,48260l608330,487045r-21590,42545l559435,567690r-31115,33655l492760,629920r-39370,23495l410845,671195r-45085,10795l318770,685800r-46990,-3810l226695,671195,184150,653415,144780,629920,109220,601345,78105,567690,50800,529590,29210,487045,13335,441325,3175,393065,,34290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C00662">
              <w:rPr>
                <w:b/>
                <w:spacing w:val="-10"/>
              </w:rPr>
              <w:t>5</w:t>
            </w:r>
          </w:p>
        </w:tc>
        <w:tc>
          <w:tcPr>
            <w:tcW w:w="1559" w:type="dxa"/>
          </w:tcPr>
          <w:p w14:paraId="74C602A1" w14:textId="3607F738" w:rsidR="0082199D" w:rsidRDefault="0082199D" w:rsidP="0082199D">
            <w:pPr>
              <w:pStyle w:val="af"/>
            </w:pPr>
            <w:r w:rsidRPr="00C00662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8366D14" wp14:editId="6B0365BD">
                      <wp:extent cx="647700" cy="695325"/>
                      <wp:effectExtent l="9525" t="0" r="0" b="9525"/>
                      <wp:docPr id="1969803039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7700" cy="695325"/>
                                <a:chOff x="0" y="0"/>
                                <a:chExt cx="647700" cy="695325"/>
                              </a:xfrm>
                            </wpg:grpSpPr>
                            <wps:wsp>
                              <wps:cNvPr id="1421633526" name="Graphic 97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318770" y="0"/>
                                      </a:moveTo>
                                      <a:lnTo>
                                        <a:pt x="271779" y="3175"/>
                                      </a:lnTo>
                                      <a:lnTo>
                                        <a:pt x="226695" y="13970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09220" y="83820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29210" y="198120"/>
                                      </a:lnTo>
                                      <a:lnTo>
                                        <a:pt x="13335" y="243840"/>
                                      </a:lnTo>
                                      <a:lnTo>
                                        <a:pt x="3175" y="292100"/>
                                      </a:lnTo>
                                      <a:lnTo>
                                        <a:pt x="0" y="342900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13335" y="441325"/>
                                      </a:lnTo>
                                      <a:lnTo>
                                        <a:pt x="29210" y="487045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109220" y="60134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226695" y="671195"/>
                                      </a:lnTo>
                                      <a:lnTo>
                                        <a:pt x="271779" y="681990"/>
                                      </a:lnTo>
                                      <a:lnTo>
                                        <a:pt x="318770" y="685800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410845" y="671195"/>
                                      </a:lnTo>
                                      <a:lnTo>
                                        <a:pt x="453390" y="65341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528320" y="601345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86740" y="529590"/>
                                      </a:lnTo>
                                      <a:lnTo>
                                        <a:pt x="608329" y="487045"/>
                                      </a:lnTo>
                                      <a:lnTo>
                                        <a:pt x="624204" y="441325"/>
                                      </a:lnTo>
                                      <a:lnTo>
                                        <a:pt x="634365" y="393065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5" y="292100"/>
                                      </a:lnTo>
                                      <a:lnTo>
                                        <a:pt x="624204" y="243840"/>
                                      </a:lnTo>
                                      <a:lnTo>
                                        <a:pt x="608329" y="198120"/>
                                      </a:lnTo>
                                      <a:lnTo>
                                        <a:pt x="586740" y="155575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28320" y="8382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453390" y="31750"/>
                                      </a:lnTo>
                                      <a:lnTo>
                                        <a:pt x="410845" y="1397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3187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993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3047687" name="Graphic 98"/>
                              <wps:cNvSpPr/>
                              <wps:spPr>
                                <a:xfrm>
                                  <a:off x="4762" y="4762"/>
                                  <a:ext cx="638175" cy="685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8175" h="685800">
                                      <a:moveTo>
                                        <a:pt x="0" y="342900"/>
                                      </a:moveTo>
                                      <a:lnTo>
                                        <a:pt x="3175" y="292100"/>
                                      </a:lnTo>
                                      <a:lnTo>
                                        <a:pt x="13335" y="243840"/>
                                      </a:lnTo>
                                      <a:lnTo>
                                        <a:pt x="29210" y="198120"/>
                                      </a:lnTo>
                                      <a:lnTo>
                                        <a:pt x="50800" y="155575"/>
                                      </a:lnTo>
                                      <a:lnTo>
                                        <a:pt x="78105" y="117475"/>
                                      </a:lnTo>
                                      <a:lnTo>
                                        <a:pt x="109220" y="83820"/>
                                      </a:lnTo>
                                      <a:lnTo>
                                        <a:pt x="144780" y="55245"/>
                                      </a:lnTo>
                                      <a:lnTo>
                                        <a:pt x="184150" y="31750"/>
                                      </a:lnTo>
                                      <a:lnTo>
                                        <a:pt x="226695" y="13970"/>
                                      </a:lnTo>
                                      <a:lnTo>
                                        <a:pt x="271779" y="3175"/>
                                      </a:lnTo>
                                      <a:lnTo>
                                        <a:pt x="318770" y="0"/>
                                      </a:lnTo>
                                      <a:lnTo>
                                        <a:pt x="365760" y="3175"/>
                                      </a:lnTo>
                                      <a:lnTo>
                                        <a:pt x="410845" y="13970"/>
                                      </a:lnTo>
                                      <a:lnTo>
                                        <a:pt x="453390" y="31750"/>
                                      </a:lnTo>
                                      <a:lnTo>
                                        <a:pt x="492760" y="55245"/>
                                      </a:lnTo>
                                      <a:lnTo>
                                        <a:pt x="528320" y="83820"/>
                                      </a:lnTo>
                                      <a:lnTo>
                                        <a:pt x="559435" y="117475"/>
                                      </a:lnTo>
                                      <a:lnTo>
                                        <a:pt x="586740" y="155575"/>
                                      </a:lnTo>
                                      <a:lnTo>
                                        <a:pt x="608329" y="198120"/>
                                      </a:lnTo>
                                      <a:lnTo>
                                        <a:pt x="624204" y="243840"/>
                                      </a:lnTo>
                                      <a:lnTo>
                                        <a:pt x="634365" y="292100"/>
                                      </a:lnTo>
                                      <a:lnTo>
                                        <a:pt x="638175" y="342900"/>
                                      </a:lnTo>
                                      <a:lnTo>
                                        <a:pt x="634365" y="393065"/>
                                      </a:lnTo>
                                      <a:lnTo>
                                        <a:pt x="624204" y="441325"/>
                                      </a:lnTo>
                                      <a:lnTo>
                                        <a:pt x="608329" y="487045"/>
                                      </a:lnTo>
                                      <a:lnTo>
                                        <a:pt x="586740" y="529590"/>
                                      </a:lnTo>
                                      <a:lnTo>
                                        <a:pt x="559435" y="567690"/>
                                      </a:lnTo>
                                      <a:lnTo>
                                        <a:pt x="528320" y="601345"/>
                                      </a:lnTo>
                                      <a:lnTo>
                                        <a:pt x="492760" y="629920"/>
                                      </a:lnTo>
                                      <a:lnTo>
                                        <a:pt x="453390" y="653415"/>
                                      </a:lnTo>
                                      <a:lnTo>
                                        <a:pt x="410845" y="671195"/>
                                      </a:lnTo>
                                      <a:lnTo>
                                        <a:pt x="365760" y="681990"/>
                                      </a:lnTo>
                                      <a:lnTo>
                                        <a:pt x="318770" y="685800"/>
                                      </a:lnTo>
                                      <a:lnTo>
                                        <a:pt x="271779" y="681990"/>
                                      </a:lnTo>
                                      <a:lnTo>
                                        <a:pt x="226695" y="671195"/>
                                      </a:lnTo>
                                      <a:lnTo>
                                        <a:pt x="184150" y="653415"/>
                                      </a:lnTo>
                                      <a:lnTo>
                                        <a:pt x="144780" y="629920"/>
                                      </a:lnTo>
                                      <a:lnTo>
                                        <a:pt x="109220" y="601345"/>
                                      </a:lnTo>
                                      <a:lnTo>
                                        <a:pt x="78105" y="567690"/>
                                      </a:lnTo>
                                      <a:lnTo>
                                        <a:pt x="50800" y="529590"/>
                                      </a:lnTo>
                                      <a:lnTo>
                                        <a:pt x="29210" y="487045"/>
                                      </a:lnTo>
                                      <a:lnTo>
                                        <a:pt x="13335" y="441325"/>
                                      </a:lnTo>
                                      <a:lnTo>
                                        <a:pt x="3175" y="393065"/>
                                      </a:lnTo>
                                      <a:lnTo>
                                        <a:pt x="0" y="3429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176DDF" id="Group 96" o:spid="_x0000_s1026" style="width:51pt;height:54.75pt;mso-position-horizontal-relative:char;mso-position-vertical-relative:line" coordsize="6477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PEKCAUAAMIXAAAOAAAAZHJzL2Uyb0RvYy54bWzkWE1v4zYQvRfofxB0byySoj6MOIti0wQF&#10;FrsLbIo9M7JsC5VFlVRi5993SOqDjXdFKoseiuZgU9FoPPPmzfCJ1+/Oxzp4LoWseLMJ0VUUBmVT&#10;8G3V7DfhHw93v2RhIDvWbFnNm3ITvpQyfHfz80/Xp3ZdYn7g9bYUAThp5PrUbsJD17Xr1UoWh/LI&#10;5BVvywZu7rg4sg4uxX61FewE3o/1CkdRsjpxsW0FL0op4b+35mZ4o/3vdmXRfdrtZNkF9SaE2Dr9&#10;KfTno/pc3Vyz9V6w9lAVfRjsDVEcWdXAj46ublnHgidRXbg6VoXgku+6q4IfV3y3q4pS5wDZoOhV&#10;NveCP7U6l/36tG9HmADaVzi92W3x8fletF/az8JED8sPvPhTAi6rU7tf2/fV9X4yPu/EUT0ESQRn&#10;jejLiGh57oIC/pnEaRoB7gXcSnJKMDWIFwcoy8VTxeG32edWbG1+VIc2hnJqgTtygkf+GDxfDqwt&#10;NepSpf9ZBNUWqB1jlBBCcRIGDTsCle971uSpykkFAdYKyf5K9qC+wilOExwGgIdeaP6NaJEMpbRH&#10;K6MZIKfqMGTN1sWT7O5LrmFnzx9kpx/fb4cVOwyr4twMSwFNoOhfa/p3YQD0F2EA9H80xWhZp55T&#10;tVTL4AS16iM5wNIEou4e+XP5wLVdp4pHUAbl1ckMkU4mdWOb4hSlaa5NicrR5DXYDN+tdotxAlzR&#10;tojk8ANzxiiLETUxKMcO4zhOM2NMKY7nw0BRjrExzkgGq7kw0gxFfcgojR0J0kiVVnEAUUodxjjH&#10;qDfOM+QIAxGgqPaMY5LF8zHrQqgo9E/M25oISIzzkZRD0YZvU7zRKclJlDgQHqONY9TPBmD74HD4&#10;7lkx4hBnaeSo3YQwxTnN53ObakeTNHEYW6xIIkQccaCJcAnOc1f1Ji4nlACvZylntUmSIgQdM0dQ&#10;qwGTDOWOLK3O7vt/zjdJaJoYhnj4jlGUAWyKeB5xx5QQCFZbuzGJczxG4sab4oz0He5RS0rzuG8u&#10;D57QLEmh/1TcHhRMIojEjEcPdic4xlGsfXs0TkJiKJC29ujJYfJD3B7dbvn2GCJW3B7jycIEuSef&#10;hbfHULVqiTzm9cQT905gUdC9x1jsdu9eVuO490WrJ/VInu3fy318mL1FzWVpnlXaQKuRUS/ArLYV&#10;ieR1tb2r6lopBCn2j+9rETwzkB53d3lOSD+fLDPQcXJtdJJaPfLtC8itEwirTSj/emKiDIP69wYE&#10;HXRSNyzEsHgcFqKr33Ot8LU4EbJ7OH9log1aWG7CDgTWRz7oOrYepBPErwyMrXqy4b8+dXxXKV2l&#10;YzMR9RegMY3O+/fFZp6RCPRhll6IzUyh+H8Um2aW/mMmfU9sjhrEYyYtUkyLtNikQTwG0qRBPOaR&#10;pUHc88iSIO55tEhNWwLEPY8s/fEj82iYS73YnISH0+mi6blsLk+iw42wpTnctVu4TU2Sw4Nxy7bX&#10;hVv3JDk8WvDNksNHziyTSotkmCU5PCSeVUsf+ThJDg9pamkOj9cMi9werxlW33jIdUt2eLwKLHvN&#10;sEaIh29rOnnEbQ0+D0ysmeqBtzWuPWo57QQ+NBlPEjwYOO1eHu8Y077o8YoxbrgeHfmNfXwY6kvE&#10;Zt2oc6qcwomilpvf1Z6R/rvUnkb73TJ5MBpVy9LxFbqXfP8tbaqPReGgWKv0/lBbnUTb1zqx6ej9&#10;5m8AAAD//wMAUEsDBBQABgAIAAAAIQDffO0s2wAAAAUBAAAPAAAAZHJzL2Rvd25yZXYueG1sTI/N&#10;asMwEITvhb6D2EJvjeyUlMa1HEJoewqF/EDIbWNtbBNrZSzFdt6+ci7tZdlhltlv0sVgatFR6yrL&#10;CuJJBII4t7riQsF+9/XyDsJ5ZI21ZVJwIweL7PEhxUTbnjfUbX0hQgi7BBWU3jeJlC4vyaCb2IY4&#10;eGfbGvRBtoXULfYh3NRyGkVv0mDF4UOJDa1Kyi/bq1Hw3WO/fI0/u/XlvLodd7OfwzompZ6fhuUH&#10;CE+D/zuGET+gQxaYTvbK2olaQSji73P0ommQp3GZz0BmqfxPn/0CAAD//wMAUEsBAi0AFAAGAAgA&#10;AAAhALaDOJL+AAAA4QEAABMAAAAAAAAAAAAAAAAAAAAAAFtDb250ZW50X1R5cGVzXS54bWxQSwEC&#10;LQAUAAYACAAAACEAOP0h/9YAAACUAQAACwAAAAAAAAAAAAAAAAAvAQAAX3JlbHMvLnJlbHNQSwEC&#10;LQAUAAYACAAAACEAOlzxCggFAADCFwAADgAAAAAAAAAAAAAAAAAuAgAAZHJzL2Uyb0RvYy54bWxQ&#10;SwECLQAUAAYACAAAACEA33ztLNsAAAAFAQAADwAAAAAAAAAAAAAAAABiBwAAZHJzL2Rvd25yZXYu&#10;eG1sUEsFBgAAAAAEAAQA8wAAAGoIAAAAAA==&#10;">
                      <v:shape id="Graphic 97" o:spid="_x0000_s1027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HlexwAAAOMAAAAPAAAAZHJzL2Rvd25yZXYueG1sRE9fS8Mw&#10;EH8X/A7hBF/EpetmGXXZEKEyBhs49wGO5tYWk0tpzq5+eyMIPt7v/623k3dqpCF2gQ3MZxko4jrY&#10;jhsD54/qcQUqCrJFF5gMfFOE7eb2Zo2lDVd+p/EkjUohHEs00Ir0pdaxbsljnIWeOHGXMHiUdA6N&#10;tgNeU7h3Os+yQnvsODW02NNrS/Xn6csbGB/qo8jbDrPDajke987tD1VlzP3d9PIMSmiSf/Gfe2fT&#10;/GU+LxaLp7yA358SAHrzAwAA//8DAFBLAQItABQABgAIAAAAIQDb4fbL7gAAAIUBAAATAAAAAAAA&#10;AAAAAAAAAAAAAABbQ29udGVudF9UeXBlc10ueG1sUEsBAi0AFAAGAAgAAAAhAFr0LFu/AAAAFQEA&#10;AAsAAAAAAAAAAAAAAAAAHwEAAF9yZWxzLy5yZWxzUEsBAi0AFAAGAAgAAAAhAIfIeV7HAAAA4wAA&#10;AA8AAAAAAAAAAAAAAAAABwIAAGRycy9kb3ducmV2LnhtbFBLBQYAAAAAAwADALcAAAD7AgAAAAA=&#10;" path="m318770,l271779,3175,226695,13970,184150,31750,144780,55245,109220,83820,78105,117475,50800,155575,29210,198120,13335,243840,3175,292100,,342900r3175,50165l13335,441325r15875,45720l50800,529590r27305,38100l109220,601345r35560,28575l184150,653415r42545,17780l271779,681990r46991,3810l365760,681990r45085,-10795l453390,653415r39370,-23495l528320,601345r31115,-33655l586740,529590r21589,-42545l624204,441325r10161,-48260l638175,342900r-3810,-50800l624204,243840,608329,198120,586740,155575,559435,117475,528320,83820,492760,55245,453390,31750,410845,13970,365760,3175,318770,xe" fillcolor="#f93" stroked="f">
                        <v:path arrowok="t"/>
                      </v:shape>
                      <v:shape id="Graphic 98" o:spid="_x0000_s1028" style="position:absolute;left:47;top:47;width:6382;height:6858;visibility:visible;mso-wrap-style:square;v-text-anchor:top" coordsize="6381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x3DxwAAAOMAAAAPAAAAZHJzL2Rvd25yZXYueG1sRE87T8Mw&#10;EN6R+h+sq8RGHV5NSOtWgERFRgJLt2t8jSPic2q7bfrvMRIS433vW65H24sT+dA5VnA7y0AQN053&#10;3Cr4+ny7KUCEiKyxd0wKLhRgvZpcLbHU7swfdKpjK1IIhxIVmBiHUsrQGLIYZm4gTtzeeYsxnb6V&#10;2uM5hdte3mXZXFrsODUYHOjVUPNdH62CfneocbM7bF/Q58fK0NZWj5VS19PxeQEi0hj/xX/ud53m&#10;PxX32UM+L3L4/SkBIFc/AAAA//8DAFBLAQItABQABgAIAAAAIQDb4fbL7gAAAIUBAAATAAAAAAAA&#10;AAAAAAAAAAAAAABbQ29udGVudF9UeXBlc10ueG1sUEsBAi0AFAAGAAgAAAAhAFr0LFu/AAAAFQEA&#10;AAsAAAAAAAAAAAAAAAAAHwEAAF9yZWxzLy5yZWxzUEsBAi0AFAAGAAgAAAAhAPqLHcPHAAAA4wAA&#10;AA8AAAAAAAAAAAAAAAAABwIAAGRycy9kb3ducmV2LnhtbFBLBQYAAAAAAwADALcAAAD7AgAAAAA=&#10;" path="m,342900l3175,292100,13335,243840,29210,198120,50800,155575,78105,117475,109220,83820,144780,55245,184150,31750,226695,13970,271779,3175,318770,r46990,3175l410845,13970r42545,17780l492760,55245r35560,28575l559435,117475r27305,38100l608329,198120r15875,45720l634365,292100r3810,50800l634365,393065r-10161,48260l608329,487045r-21589,42545l559435,567690r-31115,33655l492760,629920r-39370,23495l410845,671195r-45085,10795l318770,685800r-46991,-3810l226695,671195,184150,653415,144780,629920,109220,601345,78105,567690,50800,529590,29210,487045,13335,441325,3175,393065,,342900x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C00662">
              <w:rPr>
                <w:b/>
                <w:spacing w:val="-10"/>
              </w:rPr>
              <w:t>6</w:t>
            </w:r>
          </w:p>
        </w:tc>
      </w:tr>
    </w:tbl>
    <w:p w14:paraId="2009DB4A" w14:textId="73FCD1BF" w:rsidR="0082199D" w:rsidRPr="00C00662" w:rsidRDefault="0082199D" w:rsidP="0082199D">
      <w:pPr>
        <w:tabs>
          <w:tab w:val="left" w:pos="2436"/>
          <w:tab w:val="left" w:pos="4097"/>
          <w:tab w:val="left" w:pos="5712"/>
          <w:tab w:val="left" w:pos="7192"/>
          <w:tab w:val="left" w:pos="8702"/>
        </w:tabs>
        <w:spacing w:after="0" w:line="240" w:lineRule="auto"/>
        <w:ind w:firstLine="709"/>
        <w:rPr>
          <w:rFonts w:ascii="Times New Roman" w:hAnsi="Times New Roman" w:cs="Times New Roman"/>
          <w:sz w:val="4"/>
        </w:rPr>
      </w:pPr>
    </w:p>
    <w:p w14:paraId="7037E9C4" w14:textId="77777777" w:rsidR="0082199D" w:rsidRPr="00C00662" w:rsidRDefault="0082199D" w:rsidP="0082199D">
      <w:pPr>
        <w:pStyle w:val="af"/>
        <w:tabs>
          <w:tab w:val="left" w:pos="4709"/>
        </w:tabs>
        <w:ind w:firstLine="709"/>
      </w:pPr>
      <w:r w:rsidRPr="00C00662">
        <w:rPr>
          <w:spacing w:val="-2"/>
        </w:rPr>
        <w:t>Ответ:</w:t>
      </w:r>
      <w:r w:rsidRPr="00C00662">
        <w:rPr>
          <w:u w:val="single"/>
        </w:rPr>
        <w:tab/>
      </w:r>
    </w:p>
    <w:p w14:paraId="7E455B31" w14:textId="5218C416" w:rsidR="0018624A" w:rsidRPr="0018624A" w:rsidRDefault="0082199D" w:rsidP="003057F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t>Задание</w:t>
      </w:r>
      <w:r w:rsidRPr="00C00662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№</w:t>
      </w:r>
      <w:r w:rsidRPr="00C0066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5"/>
          <w:sz w:val="24"/>
        </w:rPr>
        <w:t>3.</w:t>
      </w:r>
      <w:r w:rsidR="0018624A" w:rsidRPr="0018624A">
        <w:rPr>
          <w:rFonts w:ascii="Times New Roman" w:hAnsi="Times New Roman" w:cs="Times New Roman"/>
          <w:b/>
          <w:bCs/>
        </w:rPr>
        <w:t xml:space="preserve"> (Модуль «Скульптура и архитектура»)</w:t>
      </w:r>
    </w:p>
    <w:p w14:paraId="603FFC8F" w14:textId="7FE7636D" w:rsidR="00445538" w:rsidRPr="00445538" w:rsidRDefault="00445538" w:rsidP="00445538">
      <w:pPr>
        <w:spacing w:after="0" w:line="240" w:lineRule="auto"/>
        <w:ind w:firstLine="709"/>
        <w:rPr>
          <w:rFonts w:ascii="Times New Roman" w:hAnsi="Times New Roman" w:cs="Times New Roman"/>
          <w:i/>
          <w:iCs/>
        </w:rPr>
      </w:pPr>
      <w:r w:rsidRPr="00445538">
        <w:rPr>
          <w:rFonts w:ascii="Times New Roman" w:hAnsi="Times New Roman" w:cs="Times New Roman"/>
          <w:i/>
          <w:iCs/>
        </w:rPr>
        <w:t>Выбери один или несколько правильных ответов.</w:t>
      </w:r>
    </w:p>
    <w:p w14:paraId="5AB2BF0F" w14:textId="6ADE4215" w:rsidR="00445538" w:rsidRPr="00445538" w:rsidRDefault="0018624A" w:rsidP="00445538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8624A">
        <w:rPr>
          <w:rFonts w:ascii="Times New Roman" w:hAnsi="Times New Roman" w:cs="Times New Roman"/>
        </w:rPr>
        <w:t>Что общего у скульптуры и архитектуры?</w:t>
      </w:r>
      <w:r w:rsidRPr="0018624A">
        <w:rPr>
          <w:rFonts w:ascii="Times New Roman" w:hAnsi="Times New Roman" w:cs="Times New Roman"/>
        </w:rPr>
        <w:br/>
      </w:r>
      <w:r w:rsidR="00445538" w:rsidRPr="00445538">
        <w:rPr>
          <w:rFonts w:ascii="Times New Roman" w:hAnsi="Times New Roman" w:cs="Times New Roman"/>
        </w:rPr>
        <w:t xml:space="preserve">Оба вида искусства создают </w:t>
      </w:r>
      <w:r w:rsidR="00445538" w:rsidRPr="00445538">
        <w:rPr>
          <w:rFonts w:ascii="Times New Roman" w:hAnsi="Times New Roman" w:cs="Times New Roman"/>
          <w:b/>
          <w:bCs/>
        </w:rPr>
        <w:t>объёмные формы</w:t>
      </w:r>
      <w:r w:rsidR="00445538" w:rsidRPr="00445538">
        <w:rPr>
          <w:rFonts w:ascii="Times New Roman" w:hAnsi="Times New Roman" w:cs="Times New Roman"/>
        </w:rPr>
        <w:t>, которые можно рассмотреть со всех сторон.</w:t>
      </w:r>
    </w:p>
    <w:p w14:paraId="1658940B" w14:textId="77777777" w:rsidR="00445538" w:rsidRPr="00445538" w:rsidRDefault="00445538" w:rsidP="00C6224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Pr="00445538">
        <w:rPr>
          <w:rFonts w:ascii="Times New Roman" w:hAnsi="Times New Roman" w:cs="Times New Roman"/>
        </w:rPr>
        <w:t xml:space="preserve">спользуется </w:t>
      </w:r>
      <w:r w:rsidRPr="00445538">
        <w:rPr>
          <w:rFonts w:ascii="Times New Roman" w:hAnsi="Times New Roman" w:cs="Times New Roman"/>
          <w:b/>
          <w:bCs/>
        </w:rPr>
        <w:t>цвет и рисунок</w:t>
      </w:r>
      <w:r w:rsidRPr="00445538">
        <w:rPr>
          <w:rFonts w:ascii="Times New Roman" w:hAnsi="Times New Roman" w:cs="Times New Roman"/>
        </w:rPr>
        <w:t xml:space="preserve"> для украшения поверхности.</w:t>
      </w:r>
    </w:p>
    <w:p w14:paraId="5F342B8F" w14:textId="77777777" w:rsidR="00445538" w:rsidRPr="00445538" w:rsidRDefault="00445538" w:rsidP="00C6224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445538">
        <w:rPr>
          <w:rFonts w:ascii="Times New Roman" w:hAnsi="Times New Roman" w:cs="Times New Roman"/>
        </w:rPr>
        <w:t xml:space="preserve">анимают </w:t>
      </w:r>
      <w:r w:rsidRPr="00445538">
        <w:rPr>
          <w:rFonts w:ascii="Times New Roman" w:hAnsi="Times New Roman" w:cs="Times New Roman"/>
          <w:b/>
          <w:bCs/>
        </w:rPr>
        <w:t>место в пространстве</w:t>
      </w:r>
      <w:r w:rsidRPr="00445538">
        <w:rPr>
          <w:rFonts w:ascii="Times New Roman" w:hAnsi="Times New Roman" w:cs="Times New Roman"/>
        </w:rPr>
        <w:t xml:space="preserve"> и могут изменяться в зависимости от точки зрения.</w:t>
      </w:r>
    </w:p>
    <w:p w14:paraId="6F77E450" w14:textId="77777777" w:rsidR="00445538" w:rsidRPr="00445538" w:rsidRDefault="00445538" w:rsidP="00C6224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445538">
        <w:rPr>
          <w:rFonts w:ascii="Times New Roman" w:hAnsi="Times New Roman" w:cs="Times New Roman"/>
        </w:rPr>
        <w:t xml:space="preserve">оздаются, чтобы </w:t>
      </w:r>
      <w:r w:rsidRPr="00445538">
        <w:rPr>
          <w:rFonts w:ascii="Times New Roman" w:hAnsi="Times New Roman" w:cs="Times New Roman"/>
          <w:b/>
          <w:bCs/>
        </w:rPr>
        <w:t>рассказывать истории и выражать чувства</w:t>
      </w:r>
      <w:r w:rsidRPr="00445538">
        <w:rPr>
          <w:rFonts w:ascii="Times New Roman" w:hAnsi="Times New Roman" w:cs="Times New Roman"/>
        </w:rPr>
        <w:t>.</w:t>
      </w:r>
    </w:p>
    <w:p w14:paraId="657EC952" w14:textId="77777777" w:rsidR="00445538" w:rsidRPr="00445538" w:rsidRDefault="00445538" w:rsidP="00C6224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445538">
        <w:rPr>
          <w:rFonts w:ascii="Times New Roman" w:hAnsi="Times New Roman" w:cs="Times New Roman"/>
        </w:rPr>
        <w:t xml:space="preserve">В обоих видах важно </w:t>
      </w:r>
      <w:r w:rsidRPr="00445538">
        <w:rPr>
          <w:rFonts w:ascii="Times New Roman" w:hAnsi="Times New Roman" w:cs="Times New Roman"/>
          <w:b/>
          <w:bCs/>
        </w:rPr>
        <w:t>соблюдать пропорции и равновесие формы</w:t>
      </w:r>
      <w:r w:rsidRPr="00445538">
        <w:rPr>
          <w:rFonts w:ascii="Times New Roman" w:hAnsi="Times New Roman" w:cs="Times New Roman"/>
        </w:rPr>
        <w:t>.</w:t>
      </w:r>
    </w:p>
    <w:p w14:paraId="4BFE3D28" w14:textId="77777777" w:rsidR="00445538" w:rsidRPr="00445538" w:rsidRDefault="00445538" w:rsidP="00C6224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445538">
        <w:rPr>
          <w:rFonts w:ascii="Times New Roman" w:hAnsi="Times New Roman" w:cs="Times New Roman"/>
        </w:rPr>
        <w:t xml:space="preserve"> Оба вида искусства выполняются </w:t>
      </w:r>
      <w:r w:rsidRPr="00445538">
        <w:rPr>
          <w:rFonts w:ascii="Times New Roman" w:hAnsi="Times New Roman" w:cs="Times New Roman"/>
          <w:b/>
          <w:bCs/>
        </w:rPr>
        <w:t>только на компьютере</w:t>
      </w:r>
      <w:r w:rsidRPr="00445538">
        <w:rPr>
          <w:rFonts w:ascii="Times New Roman" w:hAnsi="Times New Roman" w:cs="Times New Roman"/>
        </w:rPr>
        <w:t>.</w:t>
      </w:r>
    </w:p>
    <w:p w14:paraId="4AEAA23C" w14:textId="7D80D9E1" w:rsidR="00445538" w:rsidRPr="0018624A" w:rsidRDefault="00445538" w:rsidP="0018624A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13ACAD8F" w14:textId="6520BAB3" w:rsidR="0018624A" w:rsidRPr="0018624A" w:rsidRDefault="0082199D" w:rsidP="0082199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t>Задание</w:t>
      </w:r>
      <w:r w:rsidRPr="00C00662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№</w:t>
      </w:r>
      <w:r w:rsidRPr="00C0066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5"/>
          <w:sz w:val="24"/>
        </w:rPr>
        <w:t>4.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18624A" w:rsidRPr="0018624A">
        <w:rPr>
          <w:rFonts w:ascii="Times New Roman" w:hAnsi="Times New Roman" w:cs="Times New Roman"/>
          <w:b/>
          <w:bCs/>
        </w:rPr>
        <w:t xml:space="preserve"> (Модуль «Графика»)</w:t>
      </w:r>
    </w:p>
    <w:p w14:paraId="628B0177" w14:textId="66CF85C7" w:rsidR="0018624A" w:rsidRPr="0018624A" w:rsidRDefault="0018624A" w:rsidP="0018624A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8624A">
        <w:rPr>
          <w:rFonts w:ascii="Times New Roman" w:hAnsi="Times New Roman" w:cs="Times New Roman"/>
          <w:i/>
          <w:iCs/>
        </w:rPr>
        <w:t>Продолжи предложение:</w:t>
      </w:r>
      <w:r w:rsidRPr="0018624A">
        <w:rPr>
          <w:rFonts w:ascii="Times New Roman" w:hAnsi="Times New Roman" w:cs="Times New Roman"/>
        </w:rPr>
        <w:br/>
        <w:t>Повторение и чередование линий, пятен, форм в рисунке — это __________.</w:t>
      </w:r>
    </w:p>
    <w:p w14:paraId="09C42D1E" w14:textId="0E1C5FCB" w:rsidR="0018624A" w:rsidRPr="0018624A" w:rsidRDefault="0018624A" w:rsidP="0018624A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4603872E" w14:textId="08B3AC1B" w:rsidR="0018624A" w:rsidRPr="0018624A" w:rsidRDefault="005E619C" w:rsidP="005E619C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445538">
        <w:rPr>
          <w:rFonts w:ascii="Times New Roman" w:hAnsi="Times New Roman" w:cs="Times New Roman"/>
          <w:b/>
          <w:bCs/>
        </w:rPr>
        <w:t>Задание № 5.</w:t>
      </w:r>
      <w:r>
        <w:rPr>
          <w:rFonts w:ascii="Times New Roman" w:hAnsi="Times New Roman" w:cs="Times New Roman"/>
          <w:b/>
          <w:bCs/>
        </w:rPr>
        <w:t xml:space="preserve"> </w:t>
      </w:r>
      <w:r w:rsidR="00445538" w:rsidRPr="0018624A">
        <w:rPr>
          <w:rFonts w:ascii="Times New Roman" w:hAnsi="Times New Roman" w:cs="Times New Roman"/>
          <w:b/>
          <w:bCs/>
        </w:rPr>
        <w:t>(</w:t>
      </w:r>
      <w:r w:rsidR="0018624A" w:rsidRPr="0018624A">
        <w:rPr>
          <w:rFonts w:ascii="Times New Roman" w:hAnsi="Times New Roman" w:cs="Times New Roman"/>
          <w:b/>
          <w:bCs/>
        </w:rPr>
        <w:t>Модуль «Живопись»)</w:t>
      </w:r>
    </w:p>
    <w:p w14:paraId="26838A3A" w14:textId="171E3123" w:rsidR="00445538" w:rsidRDefault="00445538" w:rsidP="00445538">
      <w:pPr>
        <w:spacing w:after="0" w:line="240" w:lineRule="auto"/>
        <w:ind w:firstLine="709"/>
        <w:rPr>
          <w:rFonts w:ascii="Times New Roman" w:hAnsi="Times New Roman" w:cs="Times New Roman"/>
          <w:i/>
          <w:iCs/>
        </w:rPr>
      </w:pPr>
      <w:r w:rsidRPr="00445538">
        <w:rPr>
          <w:rFonts w:ascii="Times New Roman" w:hAnsi="Times New Roman" w:cs="Times New Roman"/>
          <w:i/>
          <w:iCs/>
        </w:rPr>
        <w:t>Проверьте, правильно ли соединены стрелками тёплый и холодный цвета с художественными произведениями</w:t>
      </w:r>
    </w:p>
    <w:p w14:paraId="403A435C" w14:textId="77777777" w:rsidR="00445538" w:rsidRPr="00445538" w:rsidRDefault="00445538" w:rsidP="00445538">
      <w:pPr>
        <w:pStyle w:val="af"/>
        <w:ind w:firstLine="709"/>
        <w:jc w:val="center"/>
        <w:rPr>
          <w:b/>
          <w:bCs/>
        </w:rPr>
      </w:pPr>
      <w:r w:rsidRPr="00445538">
        <w:rPr>
          <w:b/>
          <w:bCs/>
        </w:rPr>
        <w:t>Подчеркни</w:t>
      </w:r>
      <w:r w:rsidRPr="00445538">
        <w:rPr>
          <w:b/>
          <w:bCs/>
          <w:spacing w:val="-8"/>
        </w:rPr>
        <w:t xml:space="preserve"> </w:t>
      </w:r>
      <w:r w:rsidRPr="00445538">
        <w:rPr>
          <w:b/>
          <w:bCs/>
          <w:spacing w:val="-2"/>
        </w:rPr>
        <w:t>ответ.</w:t>
      </w:r>
    </w:p>
    <w:p w14:paraId="16370594" w14:textId="7ED58FD0" w:rsidR="00445538" w:rsidRDefault="005E619C" w:rsidP="00445538">
      <w:pPr>
        <w:pStyle w:val="af"/>
        <w:tabs>
          <w:tab w:val="left" w:pos="2578"/>
        </w:tabs>
        <w:ind w:firstLine="709"/>
        <w:jc w:val="center"/>
        <w:rPr>
          <w:spacing w:val="-5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557393" wp14:editId="777C721B">
                <wp:simplePos x="0" y="0"/>
                <wp:positionH relativeFrom="column">
                  <wp:posOffset>895985</wp:posOffset>
                </wp:positionH>
                <wp:positionV relativeFrom="paragraph">
                  <wp:posOffset>179070</wp:posOffset>
                </wp:positionV>
                <wp:extent cx="579120" cy="548640"/>
                <wp:effectExtent l="0" t="0" r="11430" b="22860"/>
                <wp:wrapNone/>
                <wp:docPr id="765264938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" cy="54864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893F563" id="Овал 52" o:spid="_x0000_s1026" style="position:absolute;margin-left:70.55pt;margin-top:14.1pt;width:45.6pt;height:43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ZCcwIAAEkFAAAOAAAAZHJzL2Uyb0RvYy54bWysVEtvGyEQvlfqf0Dcm9217DysrCMrkatK&#10;URLVqXLGLHiRWIYC9tr99R3Yh60m6qHqHtiBmfnmwTfc3h0aTfbCeQWmpMVFTokwHCpltiX98br6&#10;ck2JD8xUTIMRJT0KT+8Wnz/dtnYuJlCDroQjCGL8vLUlrUOw8yzzvBYN8xdghUGlBNewgFu3zSrH&#10;WkRvdDbJ88usBVdZB1x4j6cPnZIuEr6UgodnKb0IRJcUcwtpdWndxDVb3LL51jFbK96nwf4hi4Yp&#10;g0FHqAcWGNk59Q6qUdyBBxkuODQZSKm4SDVgNUX+RzXrmlmRasHmeDu2yf8/WP60X9sXh21orZ97&#10;FGMVB+ma+Mf8yCE16zg2SxwC4Xg4u7opJthSjqrZ9PpympqZnZyt8+GrgIZEoaRCa2V9LIfN2f7R&#10;B4yJ1oNVPPagVbVSWqeN227utSN7hle3wi8fApyZZaeskxSOWkRnbb4LSVSFeU5SxEQoMeIxzoUJ&#10;RaeqWSW6MMUsP0WJFIweKc0EGJElpjdi9wCDZQcyYHf19fbRVSQ+js753xLrnEePFBlMGJ0bZcB9&#10;BKCxqj5yZ4/pn7Umihuoji+OOOimwVu+UnhFj8yHF+aQ/nirONLhGRepoS0p9BIlNbhfH51He2Ql&#10;ailpcZxK6n/umBOU6G8G+XpTTJEgJKTNdHYVmePONZtzjdk194DXXuDjYXkSo33QgygdNG84+csY&#10;FVXMcIxdUh7csLkP3Zjj28HFcpnMcOYsC49mbXkEj12N/Hs9vDFne54GJPgTDKP3jqudbfQ0sNwF&#10;kCoR+dTXvt84r4k4/dsSH4TzfbI6vYCL3wAAAP//AwBQSwMEFAAGAAgAAAAhAG/aGITdAAAACgEA&#10;AA8AAABkcnMvZG93bnJldi54bWxMj8FOwzAQRO9I/IO1lbhRJ04UlRCnQkUceiRE4urGJolqr6PY&#10;aVO+nuUEx9E8zb6t9quz7GLmMHqUkG4TYAY7r0fsJbQfb487YCEq1Mp6NBJuJsC+vr+rVKn9Fd/N&#10;pYk9oxEMpZIwxDiVnIduME6FrZ8MUvflZ6cixbnnelZXGneWiyQpuFMj0oVBTeYwmO7cLE5CkzXH&#10;vs1f7ffncnjC9tjYYrxJ+bBZX56BRbPGPxh+9UkdanI6+QV1YJZynqaEShA7AYwAkYkM2ImaNC+A&#10;1xX//0L9AwAA//8DAFBLAQItABQABgAIAAAAIQC2gziS/gAAAOEBAAATAAAAAAAAAAAAAAAAAAAA&#10;AABbQ29udGVudF9UeXBlc10ueG1sUEsBAi0AFAAGAAgAAAAhADj9If/WAAAAlAEAAAsAAAAAAAAA&#10;AAAAAAAALwEAAF9yZWxzLy5yZWxzUEsBAi0AFAAGAAgAAAAhAMOBRkJzAgAASQUAAA4AAAAAAAAA&#10;AAAAAAAALgIAAGRycy9lMm9Eb2MueG1sUEsBAi0AFAAGAAgAAAAhAG/aGITdAAAACgEAAA8AAAAA&#10;AAAAAAAAAAAAzQQAAGRycy9kb3ducmV2LnhtbFBLBQYAAAAABAAEAPMAAADXBQAAAAA=&#10;" fillcolor="yellow" strokecolor="#09101d [484]" strokeweight="1pt">
                <v:stroke joinstyle="miter"/>
              </v:oval>
            </w:pict>
          </mc:Fallback>
        </mc:AlternateContent>
      </w:r>
      <w:proofErr w:type="gramStart"/>
      <w:r w:rsidR="00445538" w:rsidRPr="00C00662">
        <w:rPr>
          <w:spacing w:val="-5"/>
        </w:rPr>
        <w:t>Да</w:t>
      </w:r>
      <w:proofErr w:type="gramEnd"/>
      <w:r w:rsidR="00445538" w:rsidRPr="00C00662">
        <w:tab/>
      </w:r>
      <w:r w:rsidR="00445538" w:rsidRPr="00C00662">
        <w:rPr>
          <w:spacing w:val="-5"/>
        </w:rPr>
        <w:t>Нет</w:t>
      </w:r>
    </w:p>
    <w:tbl>
      <w:tblPr>
        <w:tblStyle w:val="af1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722"/>
        <w:gridCol w:w="2778"/>
        <w:gridCol w:w="596"/>
        <w:gridCol w:w="1837"/>
      </w:tblGrid>
      <w:tr w:rsidR="005E619C" w14:paraId="38FFBAC1" w14:textId="77777777" w:rsidTr="00A76A3B">
        <w:trPr>
          <w:trHeight w:val="888"/>
        </w:trPr>
        <w:tc>
          <w:tcPr>
            <w:tcW w:w="4418" w:type="dxa"/>
            <w:gridSpan w:val="2"/>
          </w:tcPr>
          <w:p w14:paraId="4C7F35D7" w14:textId="45FF15E5" w:rsidR="00445538" w:rsidRDefault="005E619C" w:rsidP="00445538">
            <w:pPr>
              <w:pStyle w:val="af"/>
              <w:tabs>
                <w:tab w:val="left" w:pos="2578"/>
              </w:tabs>
              <w:jc w:val="center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80A5885" wp14:editId="6211AD91">
                      <wp:simplePos x="0" y="0"/>
                      <wp:positionH relativeFrom="column">
                        <wp:posOffset>326390</wp:posOffset>
                      </wp:positionH>
                      <wp:positionV relativeFrom="paragraph">
                        <wp:posOffset>225425</wp:posOffset>
                      </wp:positionV>
                      <wp:extent cx="449580" cy="342900"/>
                      <wp:effectExtent l="38100" t="19050" r="26670" b="38100"/>
                      <wp:wrapNone/>
                      <wp:docPr id="1450151086" name="Прямая со стрелкой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9580" cy="3429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3A46EC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3" o:spid="_x0000_s1026" type="#_x0000_t32" style="position:absolute;margin-left:25.7pt;margin-top:17.75pt;width:35.4pt;height:27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RKt4wEAABYEAAAOAAAAZHJzL2Uyb0RvYy54bWysU02P0zAQvSPxHyzfadLSQrdquocuCwcE&#10;Kz5+gNcZJ5Yc27KHJvn3jJ02ZRcuIC5WHM97897zeH87dIadIETtbMWXi5IzsNLV2jYV//7t/tWW&#10;s4jC1sI4CxUfIfLbw8sX+97vYOVaZ2oIjEhs3PW+4i2i3xVFlC10Ii6cB0uHyoVOIG1DU9RB9MTe&#10;mWJVlm+K3oXaBychRvp7Nx3yQ+ZXCiR+VioCMlNx0oZ5DXl9TGtx2ItdE4RvtTzLEP+gohPaUtOZ&#10;6k6gYD+C/o2q0zK46BQupOsKp5SWkD2Qm2X5zM3XVnjIXiic6OeY4v+jlZ9OR/sQKIbex130DyG5&#10;GFTomDLaf6A7zb5IKRtybOMcGwzIJP1cr282WwpX0tHr9eqmzLEWE02i8yHie3AdSx8VjxiEblo8&#10;OmvpglyYWojTx4gkhIAXQAIby/qKr7abt5usJDqj63ttTDrMcwJHE9hJ0A3jsEw3SgxPqlBo887W&#10;DEdPI4hBC9sYOFcaS4Cr+fyFo4Gp9xdQTNdkctL4rJ+QEixeehpL1QmmSN0MLCfVaaCvQp8Cz/UJ&#10;Cnlm/wY8I3JnZ3EGd9q68Kfu15jUVH9JYPKdInh09ZjHIkdDw5dTPT+UNN2/7jP8+pwPPwEAAP//&#10;AwBQSwMEFAAGAAgAAAAhACgckF3dAAAACAEAAA8AAABkcnMvZG93bnJldi54bWxMjz9PwzAUxHck&#10;voP1kFgQdWowpCEvFULqABstC5sbP5II/wm226TfHneC8XSnu9/V69kadqQQB+8QlosCGLnW68F1&#10;CB+7zW0JLCbltDLeEcKJIqyby4taVdpP7p2O29SxXOJipRD6lMaK89j2ZFVc+JFc9r58sCplGTqu&#10;g5pyuTVcFMUDt2pweaFXI7301H5vDxZhl0SQ8+PN52aY3kx6Xfny5+QRr6/m5ydgieb0F4YzfkaH&#10;JjPt/cHpyAyCXN7nJMKdlMDOvhAC2B6hXEngTc3/H2h+AQAA//8DAFBLAQItABQABgAIAAAAIQC2&#10;gziS/gAAAOEBAAATAAAAAAAAAAAAAAAAAAAAAABbQ29udGVudF9UeXBlc10ueG1sUEsBAi0AFAAG&#10;AAgAAAAhADj9If/WAAAAlAEAAAsAAAAAAAAAAAAAAAAALwEAAF9yZWxzLy5yZWxzUEsBAi0AFAAG&#10;AAgAAAAhABJJEq3jAQAAFgQAAA4AAAAAAAAAAAAAAAAALgIAAGRycy9lMm9Eb2MueG1sUEsBAi0A&#10;FAAGAAgAAAAhACgckF3dAAAACAEAAA8AAAAAAAAAAAAAAAAAPQQAAGRycy9kb3ducmV2LnhtbFBL&#10;BQYAAAAABAAEAPMAAABHBQAAAAA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2BBE0F9" wp14:editId="65F7D086">
                      <wp:simplePos x="0" y="0"/>
                      <wp:positionH relativeFrom="column">
                        <wp:posOffset>1433830</wp:posOffset>
                      </wp:positionH>
                      <wp:positionV relativeFrom="paragraph">
                        <wp:posOffset>218440</wp:posOffset>
                      </wp:positionV>
                      <wp:extent cx="449580" cy="342900"/>
                      <wp:effectExtent l="19050" t="19050" r="45720" b="38100"/>
                      <wp:wrapNone/>
                      <wp:docPr id="173572155" name="Прямая со стрелкой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9580" cy="3429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C4A4B5" id="Прямая со стрелкой 53" o:spid="_x0000_s1026" type="#_x0000_t32" style="position:absolute;margin-left:112.9pt;margin-top:17.2pt;width:35.4pt;height:2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X2wEAAAwEAAAOAAAAZHJzL2Uyb0RvYy54bWysU8GO0zAQvSPxD5bvNGlpoRs13UOX5YJg&#10;tcAHeJ1xY8mxLXtomr9n7LQJu3ABcXFiz7x5b57Hu9tzZ9gJQtTO1ny5KDkDK12j7bHm37/dv9ly&#10;FlHYRhhnoeYDRH67f/1q1/sKVq51poHAqIiNVe9r3iL6qiiibKETceE8WAoqFzqBtA3Hogmip+qd&#10;KVZl+a7oXWh8cBJipNO7Mcj3ub5SIPGLUhGQmZqTNsxryOtTWov9TlTHIHyr5UWG+AcVndCWSKdS&#10;dwIF+xH0b6U6LYOLTuFCuq5wSmkJuQfqZlm+6OZrKzzkXsic6Ceb4v8rKz+fDvYhkA29j1X0DyF1&#10;cVahS1/Sx87ZrGEyC87IJB2u1zebLVkqKfR2vbops5nFDPYh4kdwHUs/NY8YhD62eHDW0rW4sMyG&#10;idOniERPwCsgMRvL+pqvtpv3m5wWndHNvTYmBfN0wMEEdhJ0r3hepnukCs+yUGjzwTYMB0+Dh0EL&#10;ezRwyTSWAHPL+Q8HAyP3IyimG2py1PiCT0gJFq+cxlJ2gilSNwHLUXUa41noc+AlP0EhT+rfgCdE&#10;ZnYWJ3CnrQt/Yp9tUmP+1YGx72TBk2uGPAzZGhq57OrleaSZ/nWf4fMj3v8EAAD//wMAUEsDBBQA&#10;BgAIAAAAIQDDIjN13QAAAAkBAAAPAAAAZHJzL2Rvd25yZXYueG1sTI9BT4QwEIXvJv6HZky8uWWR&#10;JYiUjTHxZDTKevBY6AhEOiVtl8V/73hyjy/z8s33qv1qJ7GgD6MjBdtNAgKpc2akXsHH4emmABGi&#10;JqMnR6jgBwPs68uLSpfGnegdlyb2giEUSq1giHEupQzdgFaHjZuR+PblvNWRo++l8frEcDvJNEly&#10;afVI/GHQMz4O2H03R6vg9uV1N23d+uzN3Pi3Q+vi8pkpdX21PtyDiLjG/zL86bM61OzUuiOZICYF&#10;abpj9ciwLAPBhfQuz0G0CooiA1lX8nxB/QsAAP//AwBQSwECLQAUAAYACAAAACEAtoM4kv4AAADh&#10;AQAAEwAAAAAAAAAAAAAAAAAAAAAAW0NvbnRlbnRfVHlwZXNdLnhtbFBLAQItABQABgAIAAAAIQA4&#10;/SH/1gAAAJQBAAALAAAAAAAAAAAAAAAAAC8BAABfcmVscy8ucmVsc1BLAQItABQABgAIAAAAIQCP&#10;oblX2wEAAAwEAAAOAAAAAAAAAAAAAAAAAC4CAABkcnMvZTJvRG9jLnhtbFBLAQItABQABgAIAAAA&#10;IQDDIjN13QAAAAkBAAAPAAAAAAAAAAAAAAAAADUEAABkcnMvZG93bnJldi54bWxQSwUGAAAAAAQA&#10;BADzAAAAPwUAAAAA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5211" w:type="dxa"/>
            <w:gridSpan w:val="3"/>
          </w:tcPr>
          <w:p w14:paraId="3364F991" w14:textId="1D5B606C" w:rsidR="00445538" w:rsidRDefault="005E619C" w:rsidP="00445538">
            <w:pPr>
              <w:pStyle w:val="af"/>
              <w:tabs>
                <w:tab w:val="left" w:pos="2578"/>
              </w:tabs>
              <w:jc w:val="center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0E72D9D" wp14:editId="11F89C5C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221615</wp:posOffset>
                      </wp:positionV>
                      <wp:extent cx="449580" cy="342900"/>
                      <wp:effectExtent l="38100" t="19050" r="26670" b="38100"/>
                      <wp:wrapNone/>
                      <wp:docPr id="1124999349" name="Прямая со стрелкой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9580" cy="3429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225678" id="Прямая со стрелкой 53" o:spid="_x0000_s1026" type="#_x0000_t32" style="position:absolute;margin-left:68.4pt;margin-top:17.45pt;width:35.4pt;height:27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RKt4wEAABYEAAAOAAAAZHJzL2Uyb0RvYy54bWysU02P0zAQvSPxHyzfadLSQrdquocuCwcE&#10;Kz5+gNcZJ5Yc27KHJvn3jJ02ZRcuIC5WHM97897zeH87dIadIETtbMWXi5IzsNLV2jYV//7t/tWW&#10;s4jC1sI4CxUfIfLbw8sX+97vYOVaZ2oIjEhs3PW+4i2i3xVFlC10Ii6cB0uHyoVOIG1DU9RB9MTe&#10;mWJVlm+K3oXaBychRvp7Nx3yQ+ZXCiR+VioCMlNx0oZ5DXl9TGtx2ItdE4RvtTzLEP+gohPaUtOZ&#10;6k6gYD+C/o2q0zK46BQupOsKp5SWkD2Qm2X5zM3XVnjIXiic6OeY4v+jlZ9OR/sQKIbex130DyG5&#10;GFTomDLaf6A7zb5IKRtybOMcGwzIJP1cr282WwpX0tHr9eqmzLEWE02i8yHie3AdSx8VjxiEblo8&#10;OmvpglyYWojTx4gkhIAXQAIby/qKr7abt5usJDqj63ttTDrMcwJHE9hJ0A3jsEw3SgxPqlBo887W&#10;DEdPI4hBC9sYOFcaS4Cr+fyFo4Gp9xdQTNdkctL4rJ+QEixeehpL1QmmSN0MLCfVaaCvQp8Cz/UJ&#10;Cnlm/wY8I3JnZ3EGd9q68Kfu15jUVH9JYPKdInh09ZjHIkdDw5dTPT+UNN2/7jP8+pwPPwEAAP//&#10;AwBQSwMEFAAGAAgAAAAhAJibtnfeAAAACQEAAA8AAABkcnMvZG93bnJldi54bWxMjzFPwzAUhHck&#10;/oP1kFgQdUghTUKcCiF1gI2WpZsbvyYRsR3s1yb99zwmGE93uvuuWs92EGcMsfdOwcMiAYGu8aZ3&#10;rYLP3eY+BxFJO6MH71DBBSOs6+urSpfGT+4Dz1tqBZe4WGoFHdFYShmbDq2OCz+iY+/og9XEMrTS&#10;BD1xuR1kmiSZtLp3vNDpEV87bL62J6tgR2l4mld3+00/vQ/0Vvj8++KVur2ZX55BEM70F4ZffEaH&#10;mpkO/uRMFAPrZcbopGD5WIDgQJqsMhAHBXlegKwr+f9B/QMAAP//AwBQSwECLQAUAAYACAAAACEA&#10;toM4kv4AAADhAQAAEwAAAAAAAAAAAAAAAAAAAAAAW0NvbnRlbnRfVHlwZXNdLnhtbFBLAQItABQA&#10;BgAIAAAAIQA4/SH/1gAAAJQBAAALAAAAAAAAAAAAAAAAAC8BAABfcmVscy8ucmVsc1BLAQItABQA&#10;BgAIAAAAIQASSRKt4wEAABYEAAAOAAAAAAAAAAAAAAAAAC4CAABkcnMvZTJvRG9jLnhtbFBLAQIt&#10;ABQABgAIAAAAIQCYm7Z33gAAAAkBAAAPAAAAAAAAAAAAAAAAAD0EAABkcnMvZG93bnJldi54bWxQ&#10;SwUGAAAAAAQABADzAAAASAUAAAAA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B114C3D" wp14:editId="6CA1B062">
                      <wp:simplePos x="0" y="0"/>
                      <wp:positionH relativeFrom="column">
                        <wp:posOffset>1976120</wp:posOffset>
                      </wp:positionH>
                      <wp:positionV relativeFrom="paragraph">
                        <wp:posOffset>214630</wp:posOffset>
                      </wp:positionV>
                      <wp:extent cx="449580" cy="342900"/>
                      <wp:effectExtent l="19050" t="19050" r="45720" b="38100"/>
                      <wp:wrapNone/>
                      <wp:docPr id="162230673" name="Прямая со стрелкой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9580" cy="3429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86BE32" id="Прямая со стрелкой 53" o:spid="_x0000_s1026" type="#_x0000_t32" style="position:absolute;margin-left:155.6pt;margin-top:16.9pt;width:35.4pt;height:2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X2wEAAAwEAAAOAAAAZHJzL2Uyb0RvYy54bWysU8GO0zAQvSPxD5bvNGlpoRs13UOX5YJg&#10;tcAHeJ1xY8mxLXtomr9n7LQJu3ABcXFiz7x5b57Hu9tzZ9gJQtTO1ny5KDkDK12j7bHm37/dv9ly&#10;FlHYRhhnoeYDRH67f/1q1/sKVq51poHAqIiNVe9r3iL6qiiibKETceE8WAoqFzqBtA3Hogmip+qd&#10;KVZl+a7oXWh8cBJipNO7Mcj3ub5SIPGLUhGQmZqTNsxryOtTWov9TlTHIHyr5UWG+AcVndCWSKdS&#10;dwIF+xH0b6U6LYOLTuFCuq5wSmkJuQfqZlm+6OZrKzzkXsic6Ceb4v8rKz+fDvYhkA29j1X0DyF1&#10;cVahS1/Sx87ZrGEyC87IJB2u1zebLVkqKfR2vbops5nFDPYh4kdwHUs/NY8YhD62eHDW0rW4sMyG&#10;idOniERPwCsgMRvL+pqvtpv3m5wWndHNvTYmBfN0wMEEdhJ0r3hepnukCs+yUGjzwTYMB0+Dh0EL&#10;ezRwyTSWAHPL+Q8HAyP3IyimG2py1PiCT0gJFq+cxlJ2gilSNwHLUXUa41noc+AlP0EhT+rfgCdE&#10;ZnYWJ3CnrQt/Yp9tUmP+1YGx72TBk2uGPAzZGhq57OrleaSZ/nWf4fMj3v8EAAD//wMAUEsDBBQA&#10;BgAIAAAAIQDK6Mak3QAAAAkBAAAPAAAAZHJzL2Rvd25yZXYueG1sTI/LTsQwDEX3SPxDZCR2TPrg&#10;UXWajhASKwRiOixYpo2nrWicKsl0yt9jVrCz5avje6rdaiexoA+jIwXpJgGB1DkzUq/g4/B8U4AI&#10;UZPRkyNU8I0BdvXlRaVL4860x6WJvWAIhVIrGGKcSylDN6DVYeNmJL4dnbc68up7abw+M9xOMkuS&#10;e2n1SPxh0DM+Ddh9NSerIH99u5tSt754Mzf+/dC6uHzeKnV9tT5uQURc418Yfutzdai5U+tOZIKY&#10;mJGmGUd5yFmBA3mRsVyroHgoQNaV/G9Q/wAAAP//AwBQSwECLQAUAAYACAAAACEAtoM4kv4AAADh&#10;AQAAEwAAAAAAAAAAAAAAAAAAAAAAW0NvbnRlbnRfVHlwZXNdLnhtbFBLAQItABQABgAIAAAAIQA4&#10;/SH/1gAAAJQBAAALAAAAAAAAAAAAAAAAAC8BAABfcmVscy8ucmVsc1BLAQItABQABgAIAAAAIQCP&#10;oblX2wEAAAwEAAAOAAAAAAAAAAAAAAAAAC4CAABkcnMvZTJvRG9jLnhtbFBLAQItABQABgAIAAAA&#10;IQDK6Mak3QAAAAkBAAAPAAAAAAAAAAAAAAAAADUEAABkcnMvZG93bnJldi54bWxQSwUGAAAAAAQA&#10;BADzAAAAPwUAAAAA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2684EB" wp14:editId="0F6457D4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12700</wp:posOffset>
                      </wp:positionV>
                      <wp:extent cx="579120" cy="548640"/>
                      <wp:effectExtent l="0" t="0" r="11430" b="22860"/>
                      <wp:wrapNone/>
                      <wp:docPr id="508481859" name="Овал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9120" cy="5486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7654D49" id="Овал 52" o:spid="_x0000_s1026" style="position:absolute;margin-left:107.4pt;margin-top:1pt;width:45.6pt;height:43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ILgcwIAAEkFAAAOAAAAZHJzL2Uyb0RvYy54bWysVEtvGyEQvlfqf0Dcm9217DysrCPLUapK&#10;URLVqXLGLHiRWIYC9tr99R3Yh60m6qHqBQZm5psH33B7d2g02QvnFZiSFhc5JcJwqJTZlvTH68OX&#10;a0p8YKZiGowo6VF4erf4/Om2tXMxgRp0JRxBEOPnrS1pHYKdZ5nntWiYvwArDColuIYFPLptVjnW&#10;Inqjs0meX2YtuMo64MJ7vL3vlHSR8KUUPDxL6UUguqSYW0irS+smrtnils23jtla8T4N9g9ZNEwZ&#10;DDpC3bPAyM6pd1CN4g48yHDBoclASsVFqgGrKfI/qlnXzIpUCzbH27FN/v/B8qf92r44bENr/dyj&#10;GKs4SNfEHfMjh9Ss49gscQiE4+Xs6qaYYEs5qmbT68tpamZ2crbOh68CGhKFkgqtlfWxHDZn+0cf&#10;MCZaD1bx2oNW1YPSOh3cdrPSjuxZfLr8Kl8NAc7MslPWSQpHLaKzNt+FJKrCPCcpYiKUGPEY58KE&#10;olPVrBJdmGKW52OUSMHokdJMgBFZYnojdg8wWHYgA3ZXX28fXUXi4+ic/y2xznn0SJHBhNG5UQbc&#10;RwAaq+ojd/aY/llroriB6vjiiINuGrzlDwqf6JH58MIc0h9fFUc6POMiNbQlhV6ipAb366P7aI+s&#10;RC0lLY5TSf3PHXOCEv3NIF9viikShIR0mM6uInPcuWZzrjG7ZgX47AV+HpYnMdoHPYjSQfOGk7+M&#10;UVHFDMfYJeXBDYdV6MYc/w4ulstkhjNnWXg0a8sjeOxq5N/r4Y052/M0IMGfYBi9d1ztbKOngeUu&#10;gFSJyKe+9v3GeU3E6f+W+CGcn5PV6Qdc/AYAAP//AwBQSwMEFAAGAAgAAAAhAA/zfcffAAAACAEA&#10;AA8AAABkcnMvZG93bnJldi54bWxMj81OwzAQhO9IvIO1SFwQdfqjKoQ4FUKKQOqpDZfe3HibRMTr&#10;yHZbw9OznOA2qxnNflNukh3FBX0YHCmYzzIQSK0zA3UKPpr6MQcRoiajR0eo4AsDbKrbm1IXxl1p&#10;h5d97ASXUCi0gj7GqZAytD1aHWZuQmLv5LzVkU/fSeP1lcvtKBdZtpZWD8Qfej3ha4/t5/5sFaTU&#10;7L6XTb712/e34XAa68PTQ63U/V16eQYRMcW/MPziMzpUzHR0ZzJBjAoW8xWjRxY8if1ltmZxVJDn&#10;K5BVKf8PqH4AAAD//wMAUEsBAi0AFAAGAAgAAAAhALaDOJL+AAAA4QEAABMAAAAAAAAAAAAAAAAA&#10;AAAAAFtDb250ZW50X1R5cGVzXS54bWxQSwECLQAUAAYACAAAACEAOP0h/9YAAACUAQAACwAAAAAA&#10;AAAAAAAAAAAvAQAAX3JlbHMvLnJlbHNQSwECLQAUAAYACAAAACEAOZyC4HMCAABJBQAADgAAAAAA&#10;AAAAAAAAAAAuAgAAZHJzL2Uyb0RvYy54bWxQSwECLQAUAAYACAAAACEAD/N9x98AAAAIAQAADwAA&#10;AAAAAAAAAAAAAADNBAAAZHJzL2Rvd25yZXYueG1sUEsFBgAAAAAEAAQA8wAAANkFAAAAAA==&#10;" fillcolor="#0070c0" strokecolor="#09101d [484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E619C" w14:paraId="517CA548" w14:textId="77777777" w:rsidTr="00A76A3B">
        <w:trPr>
          <w:trHeight w:val="1885"/>
        </w:trPr>
        <w:tc>
          <w:tcPr>
            <w:tcW w:w="1696" w:type="dxa"/>
          </w:tcPr>
          <w:p w14:paraId="6019D19A" w14:textId="5CFCC353" w:rsidR="00445538" w:rsidRDefault="00445538" w:rsidP="00445538">
            <w:pPr>
              <w:pStyle w:val="af"/>
              <w:tabs>
                <w:tab w:val="left" w:pos="2578"/>
              </w:tabs>
              <w:ind w:right="-43"/>
              <w:jc w:val="center"/>
            </w:pPr>
            <w:r>
              <w:rPr>
                <w:noProof/>
              </w:rPr>
              <w:drawing>
                <wp:inline distT="0" distB="0" distL="0" distR="0" wp14:anchorId="28EA2F18" wp14:editId="3F9CAE2B">
                  <wp:extent cx="900803" cy="1120140"/>
                  <wp:effectExtent l="0" t="0" r="0" b="3810"/>
                  <wp:docPr id="1024303890" name="Рисунок 4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640" cy="1128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2" w:type="dxa"/>
          </w:tcPr>
          <w:p w14:paraId="598AE9D8" w14:textId="4584B397" w:rsidR="00445538" w:rsidRDefault="00445538" w:rsidP="00445538">
            <w:pPr>
              <w:pStyle w:val="af"/>
              <w:tabs>
                <w:tab w:val="left" w:pos="2578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0A8863D9" wp14:editId="67338C5D">
                  <wp:extent cx="1717378" cy="1150620"/>
                  <wp:effectExtent l="0" t="0" r="0" b="0"/>
                  <wp:docPr id="1653635462" name="Рисунок 4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790" cy="1156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</w:tcPr>
          <w:p w14:paraId="4139E8B2" w14:textId="59362F86" w:rsidR="00445538" w:rsidRDefault="00445538" w:rsidP="005E619C">
            <w:pPr>
              <w:pStyle w:val="af"/>
              <w:tabs>
                <w:tab w:val="left" w:pos="2578"/>
              </w:tabs>
              <w:ind w:left="-201" w:firstLine="201"/>
              <w:jc w:val="center"/>
            </w:pPr>
            <w:r>
              <w:rPr>
                <w:noProof/>
              </w:rPr>
              <w:drawing>
                <wp:inline distT="0" distB="0" distL="0" distR="0" wp14:anchorId="1C95D332" wp14:editId="4475686A">
                  <wp:extent cx="1682394" cy="1112520"/>
                  <wp:effectExtent l="0" t="0" r="0" b="0"/>
                  <wp:docPr id="1715482358" name="Рисунок 48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473" cy="1117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3" w:type="dxa"/>
            <w:gridSpan w:val="2"/>
          </w:tcPr>
          <w:p w14:paraId="65A0DDB6" w14:textId="64CF000D" w:rsidR="00445538" w:rsidRDefault="00445538" w:rsidP="00445538">
            <w:pPr>
              <w:pStyle w:val="af"/>
              <w:tabs>
                <w:tab w:val="left" w:pos="2578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74F03F46" wp14:editId="07BBA353">
                  <wp:extent cx="1456681" cy="1116049"/>
                  <wp:effectExtent l="0" t="0" r="0" b="8255"/>
                  <wp:docPr id="727878789" name="Рисунок 4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359" cy="1141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19C" w:rsidRPr="005E619C" w14:paraId="32DFC1F2" w14:textId="77777777" w:rsidTr="00A76A3B">
        <w:trPr>
          <w:trHeight w:val="561"/>
        </w:trPr>
        <w:tc>
          <w:tcPr>
            <w:tcW w:w="1696" w:type="dxa"/>
          </w:tcPr>
          <w:p w14:paraId="4085DE99" w14:textId="15F413C8" w:rsidR="00445538" w:rsidRPr="005E619C" w:rsidRDefault="00445538" w:rsidP="005E619C">
            <w:pPr>
              <w:pStyle w:val="af"/>
              <w:tabs>
                <w:tab w:val="left" w:pos="2578"/>
              </w:tabs>
              <w:jc w:val="center"/>
              <w:rPr>
                <w:sz w:val="20"/>
                <w:szCs w:val="20"/>
              </w:rPr>
            </w:pPr>
            <w:r w:rsidRPr="005E619C">
              <w:rPr>
                <w:sz w:val="20"/>
                <w:szCs w:val="20"/>
              </w:rPr>
              <w:t>«</w:t>
            </w:r>
            <w:r w:rsidRPr="005E619C">
              <w:rPr>
                <w:b/>
                <w:bCs/>
                <w:sz w:val="20"/>
                <w:szCs w:val="20"/>
              </w:rPr>
              <w:t>Подсолнухи</w:t>
            </w:r>
            <w:r w:rsidRPr="005E619C">
              <w:rPr>
                <w:sz w:val="20"/>
                <w:szCs w:val="20"/>
              </w:rPr>
              <w:t>» Винсент ван Гог</w:t>
            </w:r>
          </w:p>
        </w:tc>
        <w:tc>
          <w:tcPr>
            <w:tcW w:w="2722" w:type="dxa"/>
          </w:tcPr>
          <w:p w14:paraId="2BB9EC91" w14:textId="77777777" w:rsidR="00445538" w:rsidRPr="005E619C" w:rsidRDefault="00445538" w:rsidP="00445538">
            <w:pPr>
              <w:pStyle w:val="af"/>
              <w:tabs>
                <w:tab w:val="left" w:pos="2578"/>
              </w:tabs>
              <w:jc w:val="center"/>
              <w:rPr>
                <w:sz w:val="20"/>
                <w:szCs w:val="20"/>
              </w:rPr>
            </w:pPr>
            <w:r w:rsidRPr="005E619C">
              <w:rPr>
                <w:b/>
                <w:bCs/>
                <w:sz w:val="20"/>
                <w:szCs w:val="20"/>
              </w:rPr>
              <w:t> «Золотая осень»</w:t>
            </w:r>
            <w:r w:rsidRPr="005E619C">
              <w:rPr>
                <w:sz w:val="20"/>
                <w:szCs w:val="20"/>
              </w:rPr>
              <w:t> </w:t>
            </w:r>
          </w:p>
          <w:p w14:paraId="6AB96D4E" w14:textId="3D8C6AE6" w:rsidR="00445538" w:rsidRPr="005E619C" w:rsidRDefault="00445538" w:rsidP="00445538">
            <w:pPr>
              <w:pStyle w:val="af"/>
              <w:tabs>
                <w:tab w:val="left" w:pos="2578"/>
              </w:tabs>
              <w:jc w:val="center"/>
              <w:rPr>
                <w:sz w:val="20"/>
                <w:szCs w:val="20"/>
              </w:rPr>
            </w:pPr>
            <w:r w:rsidRPr="005E619C">
              <w:rPr>
                <w:sz w:val="20"/>
                <w:szCs w:val="20"/>
              </w:rPr>
              <w:t xml:space="preserve"> Исаак Левитан</w:t>
            </w:r>
          </w:p>
        </w:tc>
        <w:tc>
          <w:tcPr>
            <w:tcW w:w="2778" w:type="dxa"/>
          </w:tcPr>
          <w:p w14:paraId="1914AB8B" w14:textId="77777777" w:rsidR="00445538" w:rsidRPr="005E619C" w:rsidRDefault="00445538" w:rsidP="00445538">
            <w:pPr>
              <w:pStyle w:val="af"/>
              <w:tabs>
                <w:tab w:val="left" w:pos="257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E619C">
              <w:rPr>
                <w:b/>
                <w:bCs/>
                <w:sz w:val="20"/>
                <w:szCs w:val="20"/>
              </w:rPr>
              <w:t>«</w:t>
            </w:r>
            <w:r w:rsidRPr="005E619C">
              <w:rPr>
                <w:b/>
                <w:bCs/>
                <w:color w:val="202122"/>
                <w:sz w:val="20"/>
                <w:szCs w:val="20"/>
              </w:rPr>
              <w:t>Среди волн</w:t>
            </w:r>
            <w:r w:rsidRPr="005E619C">
              <w:rPr>
                <w:b/>
                <w:bCs/>
                <w:sz w:val="20"/>
                <w:szCs w:val="20"/>
              </w:rPr>
              <w:t>»</w:t>
            </w:r>
          </w:p>
          <w:p w14:paraId="66A34A10" w14:textId="2F62069D" w:rsidR="00445538" w:rsidRPr="005E619C" w:rsidRDefault="00445538" w:rsidP="00445538">
            <w:pPr>
              <w:pStyle w:val="af"/>
              <w:tabs>
                <w:tab w:val="left" w:pos="2578"/>
              </w:tabs>
              <w:jc w:val="center"/>
              <w:rPr>
                <w:sz w:val="20"/>
                <w:szCs w:val="20"/>
              </w:rPr>
            </w:pPr>
            <w:r w:rsidRPr="005E619C">
              <w:rPr>
                <w:sz w:val="20"/>
                <w:szCs w:val="20"/>
              </w:rPr>
              <w:t>Иван Айвазовский</w:t>
            </w:r>
          </w:p>
        </w:tc>
        <w:tc>
          <w:tcPr>
            <w:tcW w:w="2433" w:type="dxa"/>
            <w:gridSpan w:val="2"/>
          </w:tcPr>
          <w:p w14:paraId="3411ABCE" w14:textId="77777777" w:rsidR="00445538" w:rsidRPr="005E619C" w:rsidRDefault="00445538" w:rsidP="00445538">
            <w:pPr>
              <w:pStyle w:val="af"/>
              <w:tabs>
                <w:tab w:val="left" w:pos="2578"/>
              </w:tabs>
              <w:jc w:val="center"/>
              <w:rPr>
                <w:sz w:val="20"/>
                <w:szCs w:val="20"/>
              </w:rPr>
            </w:pPr>
            <w:r w:rsidRPr="005E619C">
              <w:rPr>
                <w:b/>
                <w:bCs/>
                <w:sz w:val="20"/>
                <w:szCs w:val="20"/>
              </w:rPr>
              <w:t>«Звёздная ночь»</w:t>
            </w:r>
            <w:r w:rsidRPr="005E619C">
              <w:rPr>
                <w:sz w:val="20"/>
                <w:szCs w:val="20"/>
              </w:rPr>
              <w:t> </w:t>
            </w:r>
          </w:p>
          <w:p w14:paraId="215D23E7" w14:textId="00901F69" w:rsidR="00445538" w:rsidRPr="005E619C" w:rsidRDefault="00445538" w:rsidP="00445538">
            <w:pPr>
              <w:pStyle w:val="af"/>
              <w:tabs>
                <w:tab w:val="left" w:pos="2578"/>
              </w:tabs>
              <w:jc w:val="center"/>
              <w:rPr>
                <w:sz w:val="20"/>
                <w:szCs w:val="20"/>
              </w:rPr>
            </w:pPr>
            <w:r w:rsidRPr="005E619C">
              <w:rPr>
                <w:sz w:val="20"/>
                <w:szCs w:val="20"/>
              </w:rPr>
              <w:t>Винсент Ван Гог </w:t>
            </w:r>
          </w:p>
        </w:tc>
      </w:tr>
      <w:tr w:rsidR="00445538" w14:paraId="1FB84679" w14:textId="77777777" w:rsidTr="00A76A3B">
        <w:trPr>
          <w:trHeight w:val="886"/>
        </w:trPr>
        <w:tc>
          <w:tcPr>
            <w:tcW w:w="9629" w:type="dxa"/>
            <w:gridSpan w:val="5"/>
          </w:tcPr>
          <w:p w14:paraId="3B2AE8FF" w14:textId="1FB59D60" w:rsidR="00445538" w:rsidRDefault="005E619C" w:rsidP="00445538">
            <w:pPr>
              <w:pStyle w:val="af"/>
              <w:tabs>
                <w:tab w:val="left" w:pos="2578"/>
              </w:tabs>
              <w:jc w:val="center"/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7C0452E" wp14:editId="57AB57EA">
                      <wp:simplePos x="0" y="0"/>
                      <wp:positionH relativeFrom="column">
                        <wp:posOffset>3074670</wp:posOffset>
                      </wp:positionH>
                      <wp:positionV relativeFrom="paragraph">
                        <wp:posOffset>196850</wp:posOffset>
                      </wp:positionV>
                      <wp:extent cx="449580" cy="342900"/>
                      <wp:effectExtent l="19050" t="19050" r="45720" b="38100"/>
                      <wp:wrapNone/>
                      <wp:docPr id="1596259179" name="Прямая со стрелкой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9580" cy="3429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90C690" id="Прямая со стрелкой 53" o:spid="_x0000_s1026" type="#_x0000_t32" style="position:absolute;margin-left:242.1pt;margin-top:15.5pt;width:35.4pt;height:2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X2wEAAAwEAAAOAAAAZHJzL2Uyb0RvYy54bWysU8GO0zAQvSPxD5bvNGlpoRs13UOX5YJg&#10;tcAHeJ1xY8mxLXtomr9n7LQJu3ABcXFiz7x5b57Hu9tzZ9gJQtTO1ny5KDkDK12j7bHm37/dv9ly&#10;FlHYRhhnoeYDRH67f/1q1/sKVq51poHAqIiNVe9r3iL6qiiibKETceE8WAoqFzqBtA3Hogmip+qd&#10;KVZl+a7oXWh8cBJipNO7Mcj3ub5SIPGLUhGQmZqTNsxryOtTWov9TlTHIHyr5UWG+AcVndCWSKdS&#10;dwIF+xH0b6U6LYOLTuFCuq5wSmkJuQfqZlm+6OZrKzzkXsic6Ceb4v8rKz+fDvYhkA29j1X0DyF1&#10;cVahS1/Sx87ZrGEyC87IJB2u1zebLVkqKfR2vbops5nFDPYh4kdwHUs/NY8YhD62eHDW0rW4sMyG&#10;idOniERPwCsgMRvL+pqvtpv3m5wWndHNvTYmBfN0wMEEdhJ0r3hepnukCs+yUGjzwTYMB0+Dh0EL&#10;ezRwyTSWAHPL+Q8HAyP3IyimG2py1PiCT0gJFq+cxlJ2gilSNwHLUXUa41noc+AlP0EhT+rfgCdE&#10;ZnYWJ3CnrQt/Yp9tUmP+1YGx72TBk2uGPAzZGhq57OrleaSZ/nWf4fMj3v8EAAD//wMAUEsDBBQA&#10;BgAIAAAAIQDqI0Jo3QAAAAkBAAAPAAAAZHJzL2Rvd25yZXYueG1sTI9BT4QwEIXvJv6HZjbx5hZW&#10;2BCkbIyJJ6NR1oPHQkcgS6ek7bL47x1PepqZvJc336sOq53Egj6MjhSk2wQEUufMSL2Cj+PTbQEi&#10;RE1GT45QwTcGONTXV5UujbvQOy5N7AWHUCi1giHGuZQydANaHbZuRmLty3mrI5++l8brC4fbSe6S&#10;ZC+tHok/DHrGxwG7U3O2Cu5eXvMpdeuzN3Pj346ti8tnptTNZn24BxFxjX9m+MVndKiZqXVnMkFM&#10;CrIi27GVw1LuxIY8z3lpFRQ8ZV3J/w3qHwAAAP//AwBQSwECLQAUAAYACAAAACEAtoM4kv4AAADh&#10;AQAAEwAAAAAAAAAAAAAAAAAAAAAAW0NvbnRlbnRfVHlwZXNdLnhtbFBLAQItABQABgAIAAAAIQA4&#10;/SH/1gAAAJQBAAALAAAAAAAAAAAAAAAAAC8BAABfcmVscy8ucmVsc1BLAQItABQABgAIAAAAIQCP&#10;oblX2wEAAAwEAAAOAAAAAAAAAAAAAAAAAC4CAABkcnMvZTJvRG9jLnhtbFBLAQItABQABgAIAAAA&#10;IQDqI0Jo3QAAAAkBAAAPAAAAAAAAAAAAAAAAADUEAABkcnMvZG93bnJldi54bWxQSwUGAAAAAAQA&#10;BADzAAAAPwUAAAAA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012F483" wp14:editId="3B1A8671">
                      <wp:simplePos x="0" y="0"/>
                      <wp:positionH relativeFrom="column">
                        <wp:posOffset>1967230</wp:posOffset>
                      </wp:positionH>
                      <wp:positionV relativeFrom="paragraph">
                        <wp:posOffset>203835</wp:posOffset>
                      </wp:positionV>
                      <wp:extent cx="449580" cy="342900"/>
                      <wp:effectExtent l="38100" t="19050" r="26670" b="38100"/>
                      <wp:wrapNone/>
                      <wp:docPr id="296235642" name="Прямая со стрелкой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9580" cy="34290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5A42EF" id="Прямая со стрелкой 53" o:spid="_x0000_s1026" type="#_x0000_t32" style="position:absolute;margin-left:154.9pt;margin-top:16.05pt;width:35.4pt;height:27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RKt4wEAABYEAAAOAAAAZHJzL2Uyb0RvYy54bWysU02P0zAQvSPxHyzfadLSQrdquocuCwcE&#10;Kz5+gNcZJ5Yc27KHJvn3jJ02ZRcuIC5WHM97897zeH87dIadIETtbMWXi5IzsNLV2jYV//7t/tWW&#10;s4jC1sI4CxUfIfLbw8sX+97vYOVaZ2oIjEhs3PW+4i2i3xVFlC10Ii6cB0uHyoVOIG1DU9RB9MTe&#10;mWJVlm+K3oXaBychRvp7Nx3yQ+ZXCiR+VioCMlNx0oZ5DXl9TGtx2ItdE4RvtTzLEP+gohPaUtOZ&#10;6k6gYD+C/o2q0zK46BQupOsKp5SWkD2Qm2X5zM3XVnjIXiic6OeY4v+jlZ9OR/sQKIbex130DyG5&#10;GFTomDLaf6A7zb5IKRtybOMcGwzIJP1cr282WwpX0tHr9eqmzLEWE02i8yHie3AdSx8VjxiEblo8&#10;OmvpglyYWojTx4gkhIAXQAIby/qKr7abt5usJDqj63ttTDrMcwJHE9hJ0A3jsEw3SgxPqlBo887W&#10;DEdPI4hBC9sYOFcaS4Cr+fyFo4Gp9xdQTNdkctL4rJ+QEixeehpL1QmmSN0MLCfVaaCvQp8Cz/UJ&#10;Cnlm/wY8I3JnZ3EGd9q68Kfu15jUVH9JYPKdInh09ZjHIkdDw5dTPT+UNN2/7jP8+pwPPwEAAP//&#10;AwBQSwMEFAAGAAgAAAAhANPpdqffAAAACQEAAA8AAABkcnMvZG93bnJldi54bWxMj81OwzAQhO9I&#10;vIO1SFxQaycVaRriVAipB7jRcuHmxksS4Z9gu0369iwnetvRjma+qbezNeyMIQ7eSciWAhi61uvB&#10;dRI+DrtFCSwm5bQy3qGEC0bYNrc3taq0n9w7nvepYxTiYqUk9CmNFeex7dGquPQjOvp9+WBVIhk6&#10;roOaKNwangtRcKsGRw29GvGlx/Z7f7ISDikPj/P64XM3TG8mvW58+XPxUt7fzc9PwBLO6d8Mf/iE&#10;Dg0xHf3J6ciMhJXYEHqiI8+AkWFVigLYUUJZZMCbml8vaH4BAAD//wMAUEsBAi0AFAAGAAgAAAAh&#10;ALaDOJL+AAAA4QEAABMAAAAAAAAAAAAAAAAAAAAAAFtDb250ZW50X1R5cGVzXS54bWxQSwECLQAU&#10;AAYACAAAACEAOP0h/9YAAACUAQAACwAAAAAAAAAAAAAAAAAvAQAAX3JlbHMvLnJlbHNQSwECLQAU&#10;AAYACAAAACEAEkkSreMBAAAWBAAADgAAAAAAAAAAAAAAAAAuAgAAZHJzL2Uyb0RvYy54bWxQSwEC&#10;LQAUAAYACAAAACEA0+l2p98AAAAJAQAADwAAAAAAAAAAAAAAAAA9BAAAZHJzL2Rvd25yZXYueG1s&#10;UEsFBgAAAAAEAAQA8wAAAEkFAAAAAA==&#10;" strokecolor="black [3213]" strokeweight="2.2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B095E36" wp14:editId="51DFFC20">
                      <wp:simplePos x="0" y="0"/>
                      <wp:positionH relativeFrom="column">
                        <wp:posOffset>2452052</wp:posOffset>
                      </wp:positionH>
                      <wp:positionV relativeFrom="paragraph">
                        <wp:posOffset>10160</wp:posOffset>
                      </wp:positionV>
                      <wp:extent cx="579120" cy="548640"/>
                      <wp:effectExtent l="0" t="0" r="11430" b="22860"/>
                      <wp:wrapNone/>
                      <wp:docPr id="1282296243" name="Овал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9120" cy="5486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8B1BAE3" id="Овал 52" o:spid="_x0000_s1026" style="position:absolute;margin-left:193.05pt;margin-top:.8pt;width:45.6pt;height:43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hfpdQIAAEkFAAAOAAAAZHJzL2Uyb0RvYy54bWysVEuP2yAQvlfqf0Dcu7ajZB9RnFW0j6pS&#10;tBt1t9ozwRAjYYYCiZP++g7YcaLuqoeqPuCBmfnmwTfMbveNJjvhvAJT0uIip0QYDpUym5L+eH38&#10;ck2JD8xUTIMRJT0IT2/nnz/NWjsVI6hBV8IRBDF+2tqS1iHYaZZ5XouG+QuwwqBSgmtYwK3bZJVj&#10;LaI3Ohvl+WXWgqusAy68x9P7TknnCV9KwcOzlF4EokuKuYW0urSu45rNZ2y6cczWivdpsH/IomHK&#10;YNAB6p4FRrZOvYNqFHfgQYYLDk0GUiouUg1YTZH/Uc1LzaxItWBzvB3a5P8fLH/avdiVwza01k89&#10;irGKvXRN/GN+ZJ+adRiaJfaBcDycXN0UI2wpR9VkfH05Ts3MTs7W+fBVQEOiUFKhtbI+lsOmbLf0&#10;AWOi9dEqHnvQqnpUWqeN26zvtCM7hlf38JDjF28LXc7MslPWSQoHLaKzNt+FJKrCPEcpYiKUGPAY&#10;58KEolPVrBJdmGJyFiVSMHqkmAkwIktMb8DuAY6WHcgRu0u2t4+uIvFxcM7/lljnPHikyGDC4Nwo&#10;A+4jAI1V9ZE7e0z/rDVRXEN1WDnioJsGb/mjwitaMh9WzCH98VZxpMMzLlJDW1LoJUpqcL8+Oo/2&#10;yErUUtLiOJXU/9wyJyjR3wzy9aYYI0FISJvx5Coyx51r1ucas23uAK+9wMfD8iRG+6CPonTQvOHk&#10;L2JUVDHDMXZJeXDHzV3oxhzfDi4Wi2SGM2dZWJoXyyN47Grk3+v+jTnb8zQgwZ/gOHrvuNrZRk8D&#10;i20AqRKRT33t+43zmojTvy3xQTjfJ6vTCzj/DQAA//8DAFBLAwQUAAYACAAAACEAUUNFmt4AAAAI&#10;AQAADwAAAGRycy9kb3ducmV2LnhtbEyPy07DMBBF90j8gzVIbBB1SlESpXEqhMQKCdTCot258eQh&#10;7HEaO234e4YVLEfn6tw75WZ2VpxxDL0nBctFAgKp9qanVsHnx8t9DiJETUZbT6jgGwNsquurUhfG&#10;X2iL511sBUsoFFpBF+NQSBnqDp0OCz8gMWv86HTkc2ylGfWF5c7KhyRJpdM9cUOnB3zusP7aTY4t&#10;W5ya9+Ztb0/9XXuQ4fW0t5lStzfz0xpExDn+heF3Pk+Hijcd/UQmCKtgladLjjJIQTB/zLIViKOC&#10;PE9AVqX8/0D1AwAA//8DAFBLAQItABQABgAIAAAAIQC2gziS/gAAAOEBAAATAAAAAAAAAAAAAAAA&#10;AAAAAABbQ29udGVudF9UeXBlc10ueG1sUEsBAi0AFAAGAAgAAAAhADj9If/WAAAAlAEAAAsAAAAA&#10;AAAAAAAAAAAALwEAAF9yZWxzLy5yZWxzUEsBAi0AFAAGAAgAAAAhALJOF+l1AgAASQUAAA4AAAAA&#10;AAAAAAAAAAAALgIAAGRycy9lMm9Eb2MueG1sUEsBAi0AFAAGAAgAAAAhAFFDRZreAAAACAEAAA8A&#10;AAAAAAAAAAAAAAAAzwQAAGRycy9kb3ducmV2LnhtbFBLBQYAAAAABAAEAPMAAADaBQAAAAA=&#10;" fillcolor="#e00" strokecolor="#09101d [484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E619C" w14:paraId="6314CB2F" w14:textId="2042007E" w:rsidTr="00A76A3B">
        <w:trPr>
          <w:trHeight w:val="287"/>
        </w:trPr>
        <w:tc>
          <w:tcPr>
            <w:tcW w:w="1696" w:type="dxa"/>
          </w:tcPr>
          <w:p w14:paraId="3B57A7A5" w14:textId="6AFBF76E" w:rsidR="005E619C" w:rsidRPr="00445538" w:rsidRDefault="005E619C" w:rsidP="00445538">
            <w:pPr>
              <w:pStyle w:val="af"/>
              <w:tabs>
                <w:tab w:val="left" w:pos="2578"/>
              </w:tabs>
              <w:jc w:val="center"/>
              <w:rPr>
                <w:b/>
                <w:bCs/>
              </w:rPr>
            </w:pPr>
          </w:p>
        </w:tc>
        <w:tc>
          <w:tcPr>
            <w:tcW w:w="2722" w:type="dxa"/>
          </w:tcPr>
          <w:p w14:paraId="532AEF83" w14:textId="2E05050A" w:rsidR="005E619C" w:rsidRPr="00445538" w:rsidRDefault="005E619C" w:rsidP="00445538">
            <w:pPr>
              <w:pStyle w:val="af"/>
              <w:tabs>
                <w:tab w:val="left" w:pos="2578"/>
              </w:tabs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119F1040" wp14:editId="7927D24C">
                  <wp:extent cx="1089660" cy="1484604"/>
                  <wp:effectExtent l="0" t="0" r="0" b="1905"/>
                  <wp:docPr id="769655954" name="Рисунок 5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986" cy="1490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4" w:type="dxa"/>
            <w:gridSpan w:val="2"/>
          </w:tcPr>
          <w:p w14:paraId="721F5791" w14:textId="1589666C" w:rsidR="005E619C" w:rsidRDefault="005E619C" w:rsidP="00445538">
            <w:pPr>
              <w:pStyle w:val="af"/>
              <w:tabs>
                <w:tab w:val="left" w:pos="2578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083171F9" wp14:editId="37EF79FE">
                  <wp:extent cx="1975485" cy="1519878"/>
                  <wp:effectExtent l="0" t="0" r="5715" b="4445"/>
                  <wp:docPr id="168919772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950" cy="1522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14:paraId="1F19A7D5" w14:textId="77777777" w:rsidR="005E619C" w:rsidRDefault="005E619C" w:rsidP="00445538">
            <w:pPr>
              <w:pStyle w:val="af"/>
              <w:tabs>
                <w:tab w:val="left" w:pos="2578"/>
              </w:tabs>
              <w:jc w:val="center"/>
            </w:pPr>
          </w:p>
        </w:tc>
      </w:tr>
      <w:tr w:rsidR="005E619C" w:rsidRPr="005E619C" w14:paraId="16F736B1" w14:textId="23594743" w:rsidTr="00A76A3B">
        <w:trPr>
          <w:trHeight w:val="287"/>
        </w:trPr>
        <w:tc>
          <w:tcPr>
            <w:tcW w:w="1696" w:type="dxa"/>
          </w:tcPr>
          <w:p w14:paraId="1FFCEC3C" w14:textId="4ED649B3" w:rsidR="005E619C" w:rsidRPr="005E619C" w:rsidRDefault="005E619C" w:rsidP="005E619C">
            <w:pPr>
              <w:pStyle w:val="af"/>
              <w:tabs>
                <w:tab w:val="left" w:pos="25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722" w:type="dxa"/>
          </w:tcPr>
          <w:p w14:paraId="129AAEBF" w14:textId="77777777" w:rsidR="005E619C" w:rsidRDefault="005E619C" w:rsidP="005E619C">
            <w:pPr>
              <w:pStyle w:val="af"/>
              <w:tabs>
                <w:tab w:val="left" w:pos="2578"/>
              </w:tabs>
              <w:jc w:val="center"/>
              <w:rPr>
                <w:sz w:val="20"/>
                <w:szCs w:val="20"/>
              </w:rPr>
            </w:pPr>
            <w:r w:rsidRPr="005E619C">
              <w:rPr>
                <w:b/>
                <w:bCs/>
                <w:sz w:val="20"/>
                <w:szCs w:val="20"/>
              </w:rPr>
              <w:t>«Девушка»</w:t>
            </w:r>
            <w:r w:rsidRPr="005E619C">
              <w:rPr>
                <w:sz w:val="20"/>
                <w:szCs w:val="20"/>
              </w:rPr>
              <w:t xml:space="preserve"> </w:t>
            </w:r>
          </w:p>
          <w:p w14:paraId="646DEAD5" w14:textId="0DA874EF" w:rsidR="005E619C" w:rsidRPr="005E619C" w:rsidRDefault="005E619C" w:rsidP="005E619C">
            <w:pPr>
              <w:pStyle w:val="af"/>
              <w:tabs>
                <w:tab w:val="left" w:pos="257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E619C">
              <w:rPr>
                <w:sz w:val="20"/>
                <w:szCs w:val="20"/>
              </w:rPr>
              <w:t>Абрам Ефимович Архипов</w:t>
            </w:r>
          </w:p>
          <w:p w14:paraId="4E973763" w14:textId="77777777" w:rsidR="005E619C" w:rsidRPr="005E619C" w:rsidRDefault="005E619C" w:rsidP="005E619C">
            <w:pPr>
              <w:pStyle w:val="af"/>
              <w:tabs>
                <w:tab w:val="left" w:pos="257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374" w:type="dxa"/>
            <w:gridSpan w:val="2"/>
          </w:tcPr>
          <w:p w14:paraId="24A6B25F" w14:textId="719725EF" w:rsidR="005E619C" w:rsidRDefault="005E619C" w:rsidP="00445538">
            <w:pPr>
              <w:pStyle w:val="af"/>
              <w:tabs>
                <w:tab w:val="left" w:pos="257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E619C">
              <w:rPr>
                <w:b/>
                <w:bCs/>
                <w:sz w:val="20"/>
                <w:szCs w:val="20"/>
              </w:rPr>
              <w:t>«Чай с калачами»</w:t>
            </w:r>
          </w:p>
          <w:p w14:paraId="44FF734D" w14:textId="396502CF" w:rsidR="005E619C" w:rsidRPr="005E619C" w:rsidRDefault="005E619C" w:rsidP="005E619C">
            <w:pPr>
              <w:pStyle w:val="af"/>
              <w:tabs>
                <w:tab w:val="left" w:pos="2578"/>
              </w:tabs>
              <w:jc w:val="center"/>
              <w:rPr>
                <w:sz w:val="20"/>
                <w:szCs w:val="20"/>
              </w:rPr>
            </w:pPr>
            <w:proofErr w:type="spellStart"/>
            <w:r w:rsidRPr="005E619C">
              <w:rPr>
                <w:sz w:val="20"/>
                <w:szCs w:val="20"/>
              </w:rPr>
              <w:t>Стожарова</w:t>
            </w:r>
            <w:proofErr w:type="spellEnd"/>
            <w:r w:rsidRPr="005E619C">
              <w:rPr>
                <w:sz w:val="20"/>
                <w:szCs w:val="20"/>
              </w:rPr>
              <w:t xml:space="preserve"> Владимира Федоровича</w:t>
            </w:r>
          </w:p>
        </w:tc>
        <w:tc>
          <w:tcPr>
            <w:tcW w:w="1837" w:type="dxa"/>
          </w:tcPr>
          <w:p w14:paraId="7AF43290" w14:textId="77777777" w:rsidR="005E619C" w:rsidRDefault="005E619C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330FA9DC" w14:textId="77777777" w:rsidR="005E619C" w:rsidRPr="005E619C" w:rsidRDefault="005E619C" w:rsidP="005E619C">
            <w:pPr>
              <w:pStyle w:val="af"/>
              <w:tabs>
                <w:tab w:val="left" w:pos="2578"/>
              </w:tabs>
              <w:jc w:val="center"/>
              <w:rPr>
                <w:sz w:val="20"/>
                <w:szCs w:val="20"/>
              </w:rPr>
            </w:pPr>
          </w:p>
        </w:tc>
      </w:tr>
    </w:tbl>
    <w:p w14:paraId="49A0E90D" w14:textId="77777777" w:rsidR="00370083" w:rsidRDefault="00370083" w:rsidP="00A76A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2"/>
          <w:sz w:val="24"/>
        </w:rPr>
      </w:pPr>
    </w:p>
    <w:p w14:paraId="1659D9A4" w14:textId="77777777" w:rsidR="00370083" w:rsidRDefault="00370083">
      <w:pPr>
        <w:rPr>
          <w:rFonts w:ascii="Times New Roman" w:hAnsi="Times New Roman" w:cs="Times New Roman"/>
          <w:b/>
          <w:spacing w:val="-2"/>
          <w:sz w:val="24"/>
        </w:rPr>
      </w:pPr>
      <w:r>
        <w:rPr>
          <w:rFonts w:ascii="Times New Roman" w:hAnsi="Times New Roman" w:cs="Times New Roman"/>
          <w:b/>
          <w:spacing w:val="-2"/>
          <w:sz w:val="24"/>
        </w:rPr>
        <w:br w:type="page"/>
      </w:r>
    </w:p>
    <w:p w14:paraId="01344C3E" w14:textId="3D198040" w:rsidR="00A76A3B" w:rsidRPr="00C00662" w:rsidRDefault="00A76A3B" w:rsidP="00A76A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pacing w:val="-2"/>
          <w:sz w:val="24"/>
        </w:rPr>
        <w:lastRenderedPageBreak/>
        <w:t>ДОПОЛНИТЕЛЬНАЯ</w:t>
      </w:r>
      <w:r w:rsidRPr="00C00662">
        <w:rPr>
          <w:rFonts w:ascii="Times New Roman" w:hAnsi="Times New Roman" w:cs="Times New Roman"/>
          <w:b/>
          <w:spacing w:val="10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4"/>
          <w:sz w:val="24"/>
        </w:rPr>
        <w:t>ЧАСТЬ</w:t>
      </w:r>
    </w:p>
    <w:p w14:paraId="1D259672" w14:textId="77777777" w:rsidR="00A76A3B" w:rsidRPr="0018624A" w:rsidRDefault="00A76A3B" w:rsidP="00A76A3B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C00662">
        <w:rPr>
          <w:rFonts w:ascii="Times New Roman" w:hAnsi="Times New Roman" w:cs="Times New Roman"/>
          <w:b/>
          <w:sz w:val="24"/>
        </w:rPr>
        <w:t>Задание</w:t>
      </w:r>
      <w:r w:rsidRPr="00C00662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№</w:t>
      </w:r>
      <w:r w:rsidRPr="00C0066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10"/>
          <w:sz w:val="24"/>
        </w:rPr>
        <w:t>6</w:t>
      </w:r>
      <w:r>
        <w:rPr>
          <w:rFonts w:ascii="Times New Roman" w:hAnsi="Times New Roman" w:cs="Times New Roman"/>
          <w:b/>
          <w:spacing w:val="-10"/>
          <w:sz w:val="24"/>
        </w:rPr>
        <w:t xml:space="preserve"> </w:t>
      </w:r>
      <w:r w:rsidRPr="0018624A">
        <w:rPr>
          <w:rFonts w:ascii="Times New Roman" w:hAnsi="Times New Roman" w:cs="Times New Roman"/>
          <w:b/>
          <w:bCs/>
        </w:rPr>
        <w:t>(Модуль «Восприятие произведений искусства»)</w:t>
      </w:r>
    </w:p>
    <w:p w14:paraId="7676F45A" w14:textId="673F47F1" w:rsidR="00A76A3B" w:rsidRPr="00C00662" w:rsidRDefault="00A76A3B" w:rsidP="00A76A3B">
      <w:pPr>
        <w:pStyle w:val="af"/>
        <w:ind w:right="484" w:firstLine="709"/>
      </w:pPr>
      <w:r w:rsidRPr="00A76A3B">
        <w:rPr>
          <w:i/>
          <w:iCs/>
        </w:rPr>
        <w:t>Рассмотрите</w:t>
      </w:r>
      <w:r w:rsidRPr="00A76A3B">
        <w:rPr>
          <w:i/>
          <w:iCs/>
          <w:spacing w:val="-5"/>
        </w:rPr>
        <w:t xml:space="preserve"> </w:t>
      </w:r>
      <w:r w:rsidRPr="00A76A3B">
        <w:rPr>
          <w:i/>
          <w:iCs/>
        </w:rPr>
        <w:t>картину</w:t>
      </w:r>
      <w:r w:rsidRPr="00A76A3B">
        <w:rPr>
          <w:i/>
          <w:iCs/>
          <w:spacing w:val="-7"/>
        </w:rPr>
        <w:t xml:space="preserve"> </w:t>
      </w:r>
      <w:r w:rsidRPr="00A76A3B">
        <w:rPr>
          <w:i/>
          <w:iCs/>
        </w:rPr>
        <w:t>уральского</w:t>
      </w:r>
      <w:r w:rsidRPr="00A76A3B">
        <w:rPr>
          <w:i/>
          <w:iCs/>
          <w:spacing w:val="-5"/>
        </w:rPr>
        <w:t xml:space="preserve"> </w:t>
      </w:r>
      <w:r w:rsidRPr="00A76A3B">
        <w:rPr>
          <w:i/>
          <w:iCs/>
        </w:rPr>
        <w:t>художника</w:t>
      </w:r>
      <w:r w:rsidRPr="00A76A3B">
        <w:rPr>
          <w:i/>
          <w:iCs/>
          <w:spacing w:val="-2"/>
        </w:rPr>
        <w:t xml:space="preserve"> </w:t>
      </w:r>
      <w:r w:rsidRPr="00A76A3B">
        <w:rPr>
          <w:i/>
          <w:iCs/>
        </w:rPr>
        <w:t>Н.</w:t>
      </w:r>
      <w:r w:rsidRPr="00A76A3B">
        <w:rPr>
          <w:i/>
          <w:iCs/>
          <w:spacing w:val="-5"/>
        </w:rPr>
        <w:t xml:space="preserve"> </w:t>
      </w:r>
      <w:proofErr w:type="spellStart"/>
      <w:r w:rsidRPr="00A76A3B">
        <w:rPr>
          <w:i/>
          <w:iCs/>
        </w:rPr>
        <w:t>Корзнякова</w:t>
      </w:r>
      <w:proofErr w:type="spellEnd"/>
      <w:r w:rsidRPr="00A76A3B">
        <w:rPr>
          <w:i/>
          <w:iCs/>
        </w:rPr>
        <w:t xml:space="preserve"> «Уральских</w:t>
      </w:r>
      <w:r w:rsidRPr="00A76A3B">
        <w:rPr>
          <w:i/>
          <w:iCs/>
          <w:spacing w:val="-3"/>
        </w:rPr>
        <w:t xml:space="preserve"> </w:t>
      </w:r>
      <w:r w:rsidRPr="00A76A3B">
        <w:rPr>
          <w:i/>
          <w:iCs/>
        </w:rPr>
        <w:t>гор</w:t>
      </w:r>
      <w:r w:rsidRPr="00A76A3B">
        <w:rPr>
          <w:i/>
          <w:iCs/>
          <w:spacing w:val="-7"/>
        </w:rPr>
        <w:t xml:space="preserve"> </w:t>
      </w:r>
      <w:r w:rsidRPr="00A76A3B">
        <w:rPr>
          <w:i/>
          <w:iCs/>
        </w:rPr>
        <w:t>дыхание». Какие средства художественной выразительности использовал автор</w:t>
      </w:r>
      <w:r w:rsidRPr="00C00662">
        <w:t>?</w:t>
      </w:r>
      <w:r w:rsidRPr="00A76A3B">
        <w:t xml:space="preserve"> </w:t>
      </w:r>
      <w:r w:rsidRPr="00A76A3B">
        <w:rPr>
          <w:i/>
          <w:iCs/>
        </w:rPr>
        <w:t>(Подбери слова: цвет, свет, линия, композиция, ритм, форма.)</w:t>
      </w:r>
    </w:p>
    <w:p w14:paraId="4C892671" w14:textId="77777777" w:rsidR="00A76A3B" w:rsidRPr="00C00662" w:rsidRDefault="00A76A3B" w:rsidP="00A76A3B">
      <w:pPr>
        <w:pStyle w:val="af"/>
        <w:ind w:firstLine="709"/>
        <w:rPr>
          <w:sz w:val="20"/>
        </w:rPr>
      </w:pPr>
      <w:r w:rsidRPr="00C00662">
        <w:rPr>
          <w:noProof/>
          <w:sz w:val="20"/>
        </w:rPr>
        <w:drawing>
          <wp:anchor distT="0" distB="0" distL="0" distR="0" simplePos="0" relativeHeight="251688960" behindDoc="1" locked="0" layoutInCell="1" allowOverlap="1" wp14:anchorId="5A6F50AB" wp14:editId="7B76A7DA">
            <wp:simplePos x="0" y="0"/>
            <wp:positionH relativeFrom="page">
              <wp:posOffset>1411224</wp:posOffset>
            </wp:positionH>
            <wp:positionV relativeFrom="paragraph">
              <wp:posOffset>178666</wp:posOffset>
            </wp:positionV>
            <wp:extent cx="5265928" cy="3944493"/>
            <wp:effectExtent l="0" t="0" r="0" b="0"/>
            <wp:wrapTopAndBottom/>
            <wp:docPr id="1540481660" name="Image 102" descr="65-1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 102" descr="65-11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5928" cy="3944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949FBB" w14:textId="77777777" w:rsidR="00A76A3B" w:rsidRPr="00C00662" w:rsidRDefault="00A76A3B" w:rsidP="00A76A3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</w:rPr>
      </w:pPr>
      <w:r w:rsidRPr="00C00662">
        <w:rPr>
          <w:rFonts w:ascii="Times New Roman" w:hAnsi="Times New Roman" w:cs="Times New Roman"/>
          <w:i/>
          <w:sz w:val="24"/>
        </w:rPr>
        <w:t>Допиши</w:t>
      </w:r>
      <w:r w:rsidRPr="00C00662">
        <w:rPr>
          <w:rFonts w:ascii="Times New Roman" w:hAnsi="Times New Roman" w:cs="Times New Roman"/>
          <w:i/>
          <w:spacing w:val="-5"/>
          <w:sz w:val="24"/>
        </w:rPr>
        <w:t xml:space="preserve"> </w:t>
      </w:r>
      <w:r w:rsidRPr="00C00662">
        <w:rPr>
          <w:rFonts w:ascii="Times New Roman" w:hAnsi="Times New Roman" w:cs="Times New Roman"/>
          <w:i/>
          <w:spacing w:val="-2"/>
          <w:sz w:val="24"/>
        </w:rPr>
        <w:t>предложение.</w:t>
      </w:r>
    </w:p>
    <w:p w14:paraId="14C0AB3E" w14:textId="77777777" w:rsidR="00A76A3B" w:rsidRPr="00C00662" w:rsidRDefault="00A76A3B" w:rsidP="00A76A3B">
      <w:pPr>
        <w:pStyle w:val="af"/>
        <w:ind w:right="484" w:firstLine="709"/>
      </w:pPr>
      <w:r w:rsidRPr="00C00662">
        <w:t>Уральский</w:t>
      </w:r>
      <w:r w:rsidRPr="00C00662">
        <w:rPr>
          <w:spacing w:val="-5"/>
        </w:rPr>
        <w:t xml:space="preserve"> </w:t>
      </w:r>
      <w:r w:rsidRPr="00C00662">
        <w:t>художник Н.</w:t>
      </w:r>
      <w:r w:rsidRPr="00C00662">
        <w:rPr>
          <w:spacing w:val="-3"/>
        </w:rPr>
        <w:t xml:space="preserve"> </w:t>
      </w:r>
      <w:proofErr w:type="spellStart"/>
      <w:r w:rsidRPr="00C00662">
        <w:t>Корзняков</w:t>
      </w:r>
      <w:proofErr w:type="spellEnd"/>
      <w:r w:rsidRPr="00C00662">
        <w:rPr>
          <w:spacing w:val="-3"/>
        </w:rPr>
        <w:t xml:space="preserve"> </w:t>
      </w:r>
      <w:r w:rsidRPr="00C00662">
        <w:t>в</w:t>
      </w:r>
      <w:r w:rsidRPr="00C00662">
        <w:rPr>
          <w:spacing w:val="-4"/>
        </w:rPr>
        <w:t xml:space="preserve"> </w:t>
      </w:r>
      <w:r w:rsidRPr="00C00662">
        <w:t>своей</w:t>
      </w:r>
      <w:r w:rsidRPr="00C00662">
        <w:rPr>
          <w:spacing w:val="-3"/>
        </w:rPr>
        <w:t xml:space="preserve"> </w:t>
      </w:r>
      <w:r w:rsidRPr="00C00662">
        <w:t>картине</w:t>
      </w:r>
      <w:r w:rsidRPr="00C00662">
        <w:rPr>
          <w:spacing w:val="-2"/>
        </w:rPr>
        <w:t xml:space="preserve"> </w:t>
      </w:r>
      <w:r w:rsidRPr="00C00662">
        <w:t>«Уральских</w:t>
      </w:r>
      <w:r w:rsidRPr="00C00662">
        <w:rPr>
          <w:spacing w:val="-1"/>
        </w:rPr>
        <w:t xml:space="preserve"> </w:t>
      </w:r>
      <w:r w:rsidRPr="00C00662">
        <w:t>гор</w:t>
      </w:r>
      <w:r w:rsidRPr="00C00662">
        <w:rPr>
          <w:spacing w:val="-3"/>
        </w:rPr>
        <w:t xml:space="preserve"> </w:t>
      </w:r>
      <w:r w:rsidRPr="00C00662">
        <w:t>дыхание»</w:t>
      </w:r>
      <w:r w:rsidRPr="00C00662">
        <w:rPr>
          <w:spacing w:val="-6"/>
        </w:rPr>
        <w:t xml:space="preserve"> </w:t>
      </w:r>
      <w:proofErr w:type="spellStart"/>
      <w:r w:rsidRPr="00C00662">
        <w:t>исполь</w:t>
      </w:r>
      <w:proofErr w:type="spellEnd"/>
      <w:r w:rsidRPr="00C00662">
        <w:t xml:space="preserve">- </w:t>
      </w:r>
      <w:proofErr w:type="spellStart"/>
      <w:r w:rsidRPr="00C00662">
        <w:t>зовал</w:t>
      </w:r>
      <w:proofErr w:type="spellEnd"/>
      <w:r w:rsidRPr="00C00662">
        <w:t xml:space="preserve"> средства художественной выразительности:</w:t>
      </w:r>
    </w:p>
    <w:p w14:paraId="4BD5ED0B" w14:textId="77777777" w:rsidR="00A76A3B" w:rsidRDefault="00A76A3B" w:rsidP="00A76A3B">
      <w:pPr>
        <w:pStyle w:val="af"/>
        <w:spacing w:after="240" w:line="276" w:lineRule="auto"/>
        <w:rPr>
          <w:sz w:val="20"/>
        </w:rPr>
      </w:pPr>
    </w:p>
    <w:p w14:paraId="516A6830" w14:textId="7DC5230C" w:rsidR="00A76A3B" w:rsidRPr="00C00662" w:rsidRDefault="00A76A3B" w:rsidP="00A76A3B">
      <w:pPr>
        <w:pStyle w:val="af"/>
        <w:spacing w:line="600" w:lineRule="auto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C16B5C" w14:textId="12E099B0" w:rsidR="00A76A3B" w:rsidRPr="00A76A3B" w:rsidRDefault="00A76A3B" w:rsidP="00A76A3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C00662">
        <w:rPr>
          <w:rFonts w:ascii="Times New Roman" w:hAnsi="Times New Roman" w:cs="Times New Roman"/>
          <w:b/>
          <w:sz w:val="24"/>
        </w:rPr>
        <w:t>Задание</w:t>
      </w:r>
      <w:r w:rsidRPr="00C00662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z w:val="24"/>
        </w:rPr>
        <w:t>№</w:t>
      </w:r>
      <w:r w:rsidRPr="00C00662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00662">
        <w:rPr>
          <w:rFonts w:ascii="Times New Roman" w:hAnsi="Times New Roman" w:cs="Times New Roman"/>
          <w:b/>
          <w:spacing w:val="-10"/>
          <w:sz w:val="24"/>
        </w:rPr>
        <w:t>7</w:t>
      </w:r>
      <w:r w:rsidRPr="0018624A">
        <w:rPr>
          <w:rFonts w:ascii="Times New Roman" w:hAnsi="Times New Roman" w:cs="Times New Roman"/>
          <w:b/>
          <w:bCs/>
        </w:rPr>
        <w:t>. (Модуль «Азбука цифровой графики»)</w:t>
      </w:r>
    </w:p>
    <w:p w14:paraId="39404E56" w14:textId="77777777" w:rsidR="00A76A3B" w:rsidRPr="00A76A3B" w:rsidRDefault="00A76A3B" w:rsidP="00A76A3B">
      <w:pPr>
        <w:spacing w:after="0" w:line="240" w:lineRule="auto"/>
        <w:ind w:firstLine="709"/>
        <w:rPr>
          <w:rFonts w:ascii="Times New Roman" w:hAnsi="Times New Roman" w:cs="Times New Roman"/>
          <w:i/>
          <w:iCs/>
        </w:rPr>
      </w:pPr>
      <w:r w:rsidRPr="00A76A3B">
        <w:rPr>
          <w:rFonts w:ascii="Times New Roman" w:hAnsi="Times New Roman" w:cs="Times New Roman"/>
          <w:i/>
          <w:iCs/>
        </w:rPr>
        <w:t>На компьютере (или на листе) создай цифровой орнамент: повторяющиеся геометрические фигуры, выполненные в двух цветах. Подумай, как ритм и цвет создают настроение. Сохрани работу под своим именем.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6A3B" w14:paraId="403A04B7" w14:textId="77777777" w:rsidTr="0045008B">
        <w:trPr>
          <w:trHeight w:val="1902"/>
        </w:trPr>
        <w:tc>
          <w:tcPr>
            <w:tcW w:w="9629" w:type="dxa"/>
          </w:tcPr>
          <w:p w14:paraId="682A7792" w14:textId="77777777" w:rsidR="00A76A3B" w:rsidRDefault="00A76A3B" w:rsidP="00A76A3B">
            <w:pPr>
              <w:pStyle w:val="af"/>
              <w:spacing w:after="240" w:line="600" w:lineRule="auto"/>
              <w:rPr>
                <w:sz w:val="20"/>
              </w:rPr>
            </w:pPr>
          </w:p>
        </w:tc>
      </w:tr>
    </w:tbl>
    <w:p w14:paraId="4F69417C" w14:textId="77777777" w:rsidR="0018624A" w:rsidRPr="00C00662" w:rsidRDefault="0018624A" w:rsidP="00F5154A">
      <w:pPr>
        <w:spacing w:after="0" w:line="240" w:lineRule="auto"/>
        <w:rPr>
          <w:rFonts w:ascii="Times New Roman" w:hAnsi="Times New Roman" w:cs="Times New Roman"/>
        </w:rPr>
      </w:pPr>
    </w:p>
    <w:sectPr w:rsidR="0018624A" w:rsidRPr="00C00662" w:rsidSect="0082199D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224A1"/>
    <w:multiLevelType w:val="hybridMultilevel"/>
    <w:tmpl w:val="42063C72"/>
    <w:lvl w:ilvl="0" w:tplc="FFFFFFFF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79" w:hanging="360"/>
      </w:pPr>
    </w:lvl>
    <w:lvl w:ilvl="2" w:tplc="FFFFFFFF" w:tentative="1">
      <w:start w:val="1"/>
      <w:numFmt w:val="lowerRoman"/>
      <w:lvlText w:val="%3."/>
      <w:lvlJc w:val="right"/>
      <w:pPr>
        <w:ind w:left="1899" w:hanging="180"/>
      </w:pPr>
    </w:lvl>
    <w:lvl w:ilvl="3" w:tplc="FFFFFFFF" w:tentative="1">
      <w:start w:val="1"/>
      <w:numFmt w:val="decimal"/>
      <w:lvlText w:val="%4."/>
      <w:lvlJc w:val="left"/>
      <w:pPr>
        <w:ind w:left="2619" w:hanging="360"/>
      </w:pPr>
    </w:lvl>
    <w:lvl w:ilvl="4" w:tplc="FFFFFFFF" w:tentative="1">
      <w:start w:val="1"/>
      <w:numFmt w:val="lowerLetter"/>
      <w:lvlText w:val="%5."/>
      <w:lvlJc w:val="left"/>
      <w:pPr>
        <w:ind w:left="3339" w:hanging="360"/>
      </w:pPr>
    </w:lvl>
    <w:lvl w:ilvl="5" w:tplc="FFFFFFFF" w:tentative="1">
      <w:start w:val="1"/>
      <w:numFmt w:val="lowerRoman"/>
      <w:lvlText w:val="%6."/>
      <w:lvlJc w:val="right"/>
      <w:pPr>
        <w:ind w:left="4059" w:hanging="180"/>
      </w:pPr>
    </w:lvl>
    <w:lvl w:ilvl="6" w:tplc="FFFFFFFF" w:tentative="1">
      <w:start w:val="1"/>
      <w:numFmt w:val="decimal"/>
      <w:lvlText w:val="%7."/>
      <w:lvlJc w:val="left"/>
      <w:pPr>
        <w:ind w:left="4779" w:hanging="360"/>
      </w:pPr>
    </w:lvl>
    <w:lvl w:ilvl="7" w:tplc="FFFFFFFF" w:tentative="1">
      <w:start w:val="1"/>
      <w:numFmt w:val="lowerLetter"/>
      <w:lvlText w:val="%8."/>
      <w:lvlJc w:val="left"/>
      <w:pPr>
        <w:ind w:left="5499" w:hanging="360"/>
      </w:pPr>
    </w:lvl>
    <w:lvl w:ilvl="8" w:tplc="FFFFFFFF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 w15:restartNumberingAfterBreak="0">
    <w:nsid w:val="16EF7CC6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6F0067"/>
    <w:multiLevelType w:val="multilevel"/>
    <w:tmpl w:val="529EC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851E55"/>
    <w:multiLevelType w:val="hybridMultilevel"/>
    <w:tmpl w:val="42063C72"/>
    <w:lvl w:ilvl="0" w:tplc="B0181154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9" w:hanging="360"/>
      </w:pPr>
    </w:lvl>
    <w:lvl w:ilvl="2" w:tplc="0419001B" w:tentative="1">
      <w:start w:val="1"/>
      <w:numFmt w:val="lowerRoman"/>
      <w:lvlText w:val="%3."/>
      <w:lvlJc w:val="right"/>
      <w:pPr>
        <w:ind w:left="1899" w:hanging="180"/>
      </w:pPr>
    </w:lvl>
    <w:lvl w:ilvl="3" w:tplc="0419000F" w:tentative="1">
      <w:start w:val="1"/>
      <w:numFmt w:val="decimal"/>
      <w:lvlText w:val="%4."/>
      <w:lvlJc w:val="left"/>
      <w:pPr>
        <w:ind w:left="2619" w:hanging="360"/>
      </w:pPr>
    </w:lvl>
    <w:lvl w:ilvl="4" w:tplc="04190019" w:tentative="1">
      <w:start w:val="1"/>
      <w:numFmt w:val="lowerLetter"/>
      <w:lvlText w:val="%5."/>
      <w:lvlJc w:val="left"/>
      <w:pPr>
        <w:ind w:left="3339" w:hanging="360"/>
      </w:pPr>
    </w:lvl>
    <w:lvl w:ilvl="5" w:tplc="0419001B" w:tentative="1">
      <w:start w:val="1"/>
      <w:numFmt w:val="lowerRoman"/>
      <w:lvlText w:val="%6."/>
      <w:lvlJc w:val="right"/>
      <w:pPr>
        <w:ind w:left="4059" w:hanging="180"/>
      </w:pPr>
    </w:lvl>
    <w:lvl w:ilvl="6" w:tplc="0419000F" w:tentative="1">
      <w:start w:val="1"/>
      <w:numFmt w:val="decimal"/>
      <w:lvlText w:val="%7."/>
      <w:lvlJc w:val="left"/>
      <w:pPr>
        <w:ind w:left="4779" w:hanging="360"/>
      </w:pPr>
    </w:lvl>
    <w:lvl w:ilvl="7" w:tplc="04190019" w:tentative="1">
      <w:start w:val="1"/>
      <w:numFmt w:val="lowerLetter"/>
      <w:lvlText w:val="%8."/>
      <w:lvlJc w:val="left"/>
      <w:pPr>
        <w:ind w:left="5499" w:hanging="360"/>
      </w:pPr>
    </w:lvl>
    <w:lvl w:ilvl="8" w:tplc="041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4" w15:restartNumberingAfterBreak="0">
    <w:nsid w:val="48010081"/>
    <w:multiLevelType w:val="multilevel"/>
    <w:tmpl w:val="0CA2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6810561">
    <w:abstractNumId w:val="2"/>
  </w:num>
  <w:num w:numId="2" w16cid:durableId="1621037332">
    <w:abstractNumId w:val="3"/>
  </w:num>
  <w:num w:numId="3" w16cid:durableId="1585800574">
    <w:abstractNumId w:val="1"/>
  </w:num>
  <w:num w:numId="4" w16cid:durableId="1815682077">
    <w:abstractNumId w:val="0"/>
  </w:num>
  <w:num w:numId="5" w16cid:durableId="1891107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4C"/>
    <w:rsid w:val="0006391E"/>
    <w:rsid w:val="000D1FA6"/>
    <w:rsid w:val="001317C1"/>
    <w:rsid w:val="0018624A"/>
    <w:rsid w:val="001B312D"/>
    <w:rsid w:val="00266C5D"/>
    <w:rsid w:val="00294D2C"/>
    <w:rsid w:val="003057F5"/>
    <w:rsid w:val="00370083"/>
    <w:rsid w:val="00435BE3"/>
    <w:rsid w:val="00445538"/>
    <w:rsid w:val="0045008B"/>
    <w:rsid w:val="005224F2"/>
    <w:rsid w:val="00537337"/>
    <w:rsid w:val="005E619C"/>
    <w:rsid w:val="00654642"/>
    <w:rsid w:val="0069696E"/>
    <w:rsid w:val="0072754E"/>
    <w:rsid w:val="0082199D"/>
    <w:rsid w:val="00881EF6"/>
    <w:rsid w:val="009776F2"/>
    <w:rsid w:val="00A428E7"/>
    <w:rsid w:val="00A76A3B"/>
    <w:rsid w:val="00AE5719"/>
    <w:rsid w:val="00B12784"/>
    <w:rsid w:val="00B7287A"/>
    <w:rsid w:val="00BD3B3E"/>
    <w:rsid w:val="00C00662"/>
    <w:rsid w:val="00C6224A"/>
    <w:rsid w:val="00D75669"/>
    <w:rsid w:val="00DF254A"/>
    <w:rsid w:val="00E07F6C"/>
    <w:rsid w:val="00F5154A"/>
    <w:rsid w:val="00F9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94921"/>
  <w15:chartTrackingRefBased/>
  <w15:docId w15:val="{1BEEB977-E76C-44FA-9C3E-24D898D23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662"/>
  </w:style>
  <w:style w:type="paragraph" w:styleId="1">
    <w:name w:val="heading 1"/>
    <w:basedOn w:val="a"/>
    <w:next w:val="a"/>
    <w:link w:val="10"/>
    <w:uiPriority w:val="9"/>
    <w:qFormat/>
    <w:rsid w:val="00435B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95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C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C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C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C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C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C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C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ь"/>
    <w:basedOn w:val="a4"/>
    <w:link w:val="a5"/>
    <w:qFormat/>
    <w:rsid w:val="00435BE3"/>
    <w:pPr>
      <w:spacing w:before="0" w:after="280"/>
      <w:ind w:left="709"/>
    </w:pPr>
    <w:rPr>
      <w:rFonts w:ascii="Times New Roman" w:hAnsi="Times New Roman"/>
      <w:kern w:val="0"/>
      <w:sz w:val="28"/>
      <w:lang w:eastAsia="ru-RU"/>
      <w14:ligatures w14:val="none"/>
    </w:rPr>
  </w:style>
  <w:style w:type="character" w:customStyle="1" w:styleId="a5">
    <w:name w:val="Стандарь Знак"/>
    <w:basedOn w:val="a0"/>
    <w:link w:val="a3"/>
    <w:rsid w:val="00435BE3"/>
    <w:rPr>
      <w:rFonts w:ascii="Times New Roman" w:eastAsiaTheme="majorEastAsia" w:hAnsi="Times New Roman" w:cstheme="majorBidi"/>
      <w:color w:val="2F5496" w:themeColor="accent1" w:themeShade="BF"/>
      <w:kern w:val="0"/>
      <w:sz w:val="28"/>
      <w:szCs w:val="32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435B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semiHidden/>
    <w:unhideWhenUsed/>
    <w:qFormat/>
    <w:rsid w:val="00435BE3"/>
    <w:pPr>
      <w:outlineLvl w:val="9"/>
    </w:pPr>
  </w:style>
  <w:style w:type="paragraph" w:customStyle="1" w:styleId="21">
    <w:name w:val="Стиль2"/>
    <w:basedOn w:val="a"/>
    <w:link w:val="22"/>
    <w:qFormat/>
    <w:rsid w:val="00435BE3"/>
    <w:pPr>
      <w:tabs>
        <w:tab w:val="right" w:leader="dot" w:pos="9345"/>
      </w:tabs>
      <w:spacing w:after="100" w:line="360" w:lineRule="auto"/>
    </w:pPr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character" w:customStyle="1" w:styleId="22">
    <w:name w:val="Стиль2 Знак"/>
    <w:basedOn w:val="a0"/>
    <w:link w:val="21"/>
    <w:rsid w:val="00435BE3"/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paragraph" w:customStyle="1" w:styleId="23">
    <w:name w:val="Стандарт2"/>
    <w:basedOn w:val="11"/>
    <w:link w:val="24"/>
    <w:qFormat/>
    <w:rsid w:val="00435BE3"/>
    <w:pPr>
      <w:tabs>
        <w:tab w:val="right" w:leader="dot" w:pos="9345"/>
      </w:tabs>
      <w:spacing w:line="360" w:lineRule="auto"/>
    </w:pPr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character" w:customStyle="1" w:styleId="24">
    <w:name w:val="Стандарт2 Знак"/>
    <w:basedOn w:val="a0"/>
    <w:link w:val="23"/>
    <w:rsid w:val="00435BE3"/>
    <w:rPr>
      <w:rFonts w:ascii="Times New Roman" w:eastAsiaTheme="minorEastAsia" w:hAnsi="Times New Roman" w:cs="Times New Roman"/>
      <w:bCs/>
      <w:noProof/>
      <w:color w:val="000000" w:themeColor="text1"/>
      <w:kern w:val="0"/>
      <w:sz w:val="28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semiHidden/>
    <w:unhideWhenUsed/>
    <w:rsid w:val="00435BE3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F95C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5C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5C4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95C4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95C4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95C4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95C4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95C4C"/>
    <w:rPr>
      <w:rFonts w:eastAsiaTheme="majorEastAsia" w:cstheme="majorBidi"/>
      <w:color w:val="272727" w:themeColor="text1" w:themeTint="D8"/>
    </w:rPr>
  </w:style>
  <w:style w:type="paragraph" w:styleId="a6">
    <w:name w:val="Title"/>
    <w:basedOn w:val="a"/>
    <w:next w:val="a"/>
    <w:link w:val="a7"/>
    <w:uiPriority w:val="10"/>
    <w:qFormat/>
    <w:rsid w:val="00F95C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F95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F95C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F95C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"/>
    <w:next w:val="a"/>
    <w:link w:val="26"/>
    <w:uiPriority w:val="29"/>
    <w:qFormat/>
    <w:rsid w:val="00F95C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0"/>
    <w:link w:val="25"/>
    <w:uiPriority w:val="29"/>
    <w:rsid w:val="00F95C4C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F95C4C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95C4C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95C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F95C4C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95C4C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C006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006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f0">
    <w:name w:val="Основной текст Знак"/>
    <w:basedOn w:val="a0"/>
    <w:link w:val="af"/>
    <w:uiPriority w:val="1"/>
    <w:rsid w:val="00C0066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a"/>
    <w:uiPriority w:val="1"/>
    <w:qFormat/>
    <w:rsid w:val="00C00662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kern w:val="0"/>
      <w14:ligatures w14:val="none"/>
    </w:rPr>
  </w:style>
  <w:style w:type="table" w:styleId="af1">
    <w:name w:val="Table Grid"/>
    <w:basedOn w:val="a1"/>
    <w:uiPriority w:val="39"/>
    <w:rsid w:val="00186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1317C1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131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49D2D-9C4A-4D3A-856A-DD81836DF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7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Владислава Доскенова</dc:creator>
  <cp:keywords/>
  <dc:description/>
  <cp:lastModifiedBy>Владислава Доскенова</cp:lastModifiedBy>
  <cp:revision>6</cp:revision>
  <dcterms:created xsi:type="dcterms:W3CDTF">2025-11-10T05:45:00Z</dcterms:created>
  <dcterms:modified xsi:type="dcterms:W3CDTF">2025-11-11T16:14:00Z</dcterms:modified>
</cp:coreProperties>
</file>